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224D4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《坚持人民民主专政》教案</w:t>
      </w:r>
      <w:bookmarkStart w:id="0" w:name="_GoBack"/>
      <w:bookmarkEnd w:id="0"/>
    </w:p>
    <w:p w14:paraId="069CFC0C"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 w14:paraId="23D4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shd w:val="clear" w:color="auto" w:fill="D9D9D9"/>
          </w:tcPr>
          <w:p w14:paraId="3210A4FF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教学目标</w:t>
            </w:r>
          </w:p>
        </w:tc>
      </w:tr>
      <w:tr w14:paraId="119E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shd w:val="clear" w:color="auto" w:fill="auto"/>
          </w:tcPr>
          <w:p w14:paraId="16E11CEF">
            <w:pPr>
              <w:ind w:left="210" w:hanging="210" w:hangingChars="10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i/>
                <w:color w:val="AFABAB" w:themeColor="background2" w:themeShade="BF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结合我国社会主义民主与中国特色社会主义现代化建设的关系，说明保证人民当家作主的重要意义，认同我国的社会主义民主建设成就，增强制度自信。</w:t>
            </w:r>
          </w:p>
          <w:p w14:paraId="55CF6580">
            <w:pPr>
              <w:ind w:firstLine="0" w:firstLine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rFonts w:hint="eastAsia"/>
                <w:i/>
                <w:color w:val="AFABAB" w:themeColor="background2" w:themeShade="BF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结合我国现阶段的主要矛盾，理解我国国家政权担负的历史任务，明确人民民主专政的必要性，树立辩证思维能力，培养科学精神。</w:t>
            </w:r>
          </w:p>
          <w:p w14:paraId="7C2A28A5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3.结合国家职能的主要表现，明确我国国家政权的对内职能和对外职能，理解我国的国家职能为社会主义现代化建设提供可靠保障，增强对我国国家职能的认同。</w:t>
            </w:r>
          </w:p>
        </w:tc>
      </w:tr>
      <w:tr w14:paraId="39DEC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shd w:val="clear" w:color="auto" w:fill="D9D9D9"/>
          </w:tcPr>
          <w:p w14:paraId="12CC63E4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教学重难点</w:t>
            </w:r>
          </w:p>
        </w:tc>
      </w:tr>
      <w:tr w14:paraId="7347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shd w:val="clear" w:color="auto" w:fill="auto"/>
          </w:tcPr>
          <w:p w14:paraId="02A25A01">
            <w:pPr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教学重点：</w:t>
            </w:r>
          </w:p>
          <w:p w14:paraId="15CF424D">
            <w:pPr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1、人民民主专政的本质和意义、我国的国家职能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hint="eastAsia"/>
                <w:sz w:val="21"/>
                <w:szCs w:val="21"/>
              </w:rPr>
              <w:t>教学难点：</w:t>
            </w:r>
          </w:p>
          <w:p w14:paraId="78ED44E0">
            <w:pPr>
              <w:ind w:firstLine="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民主与专政的关系、</w:t>
            </w:r>
            <w:r>
              <w:rPr>
                <w:rFonts w:hint="eastAsia"/>
                <w:i/>
                <w:color w:val="AFABAB" w:themeColor="background2" w:themeShade="BF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我国国家性质与国家职能的关系</w:t>
            </w:r>
          </w:p>
        </w:tc>
      </w:tr>
      <w:tr w14:paraId="39AE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shd w:val="clear" w:color="auto" w:fill="D9D9D9"/>
          </w:tcPr>
          <w:p w14:paraId="3712586A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教学过程</w:t>
            </w:r>
          </w:p>
        </w:tc>
      </w:tr>
      <w:tr w14:paraId="54A82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</w:trPr>
        <w:tc>
          <w:tcPr>
            <w:tcW w:w="8647" w:type="dxa"/>
            <w:shd w:val="clear" w:color="auto" w:fill="auto"/>
          </w:tcPr>
          <w:p w14:paraId="644E6C47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1.导入：</w:t>
            </w:r>
          </w:p>
          <w:p w14:paraId="41CFE9DA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【教师活动】同学们，通过上节课的学习，我们知道了我国是人民民主专政的国家，本质是人民当家作主。本节课我们将继续学习，如何理解人民民主专政。</w:t>
            </w:r>
          </w:p>
          <w:p w14:paraId="69DB00B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【学生活动】翻开课本第41页。</w:t>
            </w:r>
          </w:p>
          <w:p w14:paraId="599F3504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2.新授课环节：</w:t>
            </w:r>
          </w:p>
          <w:p w14:paraId="08BEAB9B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活动一：</w:t>
            </w:r>
          </w:p>
          <w:p w14:paraId="1DCEEA85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【教师活动】今年是我国提出总体国家安全观的第十周年，国家安全包括方方面面，总有一些人在默默保护着我们。请同学们观看视频，说说人民警察维护谁的利益？由此可见人民民主专政的内容是什么？</w:t>
            </w:r>
          </w:p>
          <w:p w14:paraId="3702EB09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【学生活动】观看视频，回答问题。</w:t>
            </w:r>
          </w:p>
          <w:p w14:paraId="0F216095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小结】我国是人民民主专政的社会主义国家，人民是国家的主人。人民民主专政的内涵是对广大人民实行民主，对极少数敌对分子实行专政。何为人民？人民是指一切对社会历史起着推动作用的人们，包括全体社会主义劳动者、社会主义事业的建设者、拥护社会主义的爱国者、拥护祖国统一和致力于中华民族伟大复兴的爱国者。视频中警察保护的就是人民的利益。何为敌人呢？极少数敌人主要是指少数敌视和破坏社会主义事业的敌对分子。视频中的警察逮捕的对象，就是敌人。从享有民主的主体和实行专政的对象来看，我国享有民主的人是绝大多数，而专政的对象只是极少数敌对分子，不同于一切剥削阶级的国家，我国的民主是新型的民主，专政也是新型的专政。</w:t>
            </w:r>
          </w:p>
          <w:p w14:paraId="14DAF9AD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【教师提问】结合上节课所学，请同学们谈谈为什么要发扬社会主义民主呢？</w:t>
            </w:r>
          </w:p>
          <w:p w14:paraId="680FBA6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【学生回答】这是由我国国体决定的。</w:t>
            </w:r>
          </w:p>
          <w:p w14:paraId="05657D57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小结】我国是人民民主专政的社会主义国家，本质是人民当家作主，就决定了我们必须要保证充分发扬社会主义民主。而且，只有保障民主，才能调动亿万人民群众投身于社会主义现代化建设的积极性，使社会主义各项事业保持蓬勃的生机。</w:t>
            </w:r>
          </w:p>
          <w:p w14:paraId="5D7E38AB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活动二：</w:t>
            </w:r>
          </w:p>
          <w:p w14:paraId="00205FD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活动】出示材料：2023年以来，缅北涉我国电信网络诈骗犯罪高发，由此衍生了偷渡、非法拘禁等一系列犯罪活动，公安部对此高度重视，部署云南等地公安机关持续推进边境警务执法合作，连续开展多轮打击行动。 截至2024年5月，已有4.9万名缅北涉我电信网络诈骗犯罪嫌疑人移交我方，有力打击了境外诈骗集团的嚣张气焰，维护了人民群众财产安全和合法权益。请同学们结合材料和教材内容分析：国家为什么要坚决打击电信网络诈骗？</w:t>
            </w:r>
          </w:p>
          <w:p w14:paraId="1642FF11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【学生回答】电信诈骗有很大的危害，造成人民群众的财产、生命受到严重损害，侵害了人民的利益，因此国家需要打击电信诈骗分子，来维护人民利益。</w:t>
            </w:r>
          </w:p>
          <w:p w14:paraId="72AA9C39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小结】在我国，社会主义制度建成之后，剥削阶级作为一个阶级已经被消灭，阶级矛盾已经不是社会主要矛盾了，但是受到国内国际因素的影响，阶级斗争在一定范围内长期存在，因此需要国家履行专政职能，打击违法犯罪，维护国内的秩序，来保障人民群众的利益。【教师提问】由此可见，专政和民主有什么关系呢？</w:t>
            </w:r>
          </w:p>
          <w:p w14:paraId="44A2BE0C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【学生回答】专政和民主是相辅相成的。</w:t>
            </w:r>
          </w:p>
          <w:p w14:paraId="49A402C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小结】专政是民主的保障，民主是专政的基础。两者有联系。只有在统治阶级内部充分实现民主，才能使国家政权获得有效的政治支持和必要的政治力量，才能有效地实施对被统治阶级和敌对力量的专政。只有实施对被统治阶级和敌对力量的专政，才能巩固特定的国家政权和统治阶级的政治地位，保障社会政治稳定，才能使统治阶级内部的民主获得必要的保障。</w:t>
            </w:r>
          </w:p>
          <w:p w14:paraId="3AE807C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过渡】人民民主专政是我国的国体，包括了对人民的民主也包括了对极少数敌对分子的专政。人民民主的国体作为根本因素，决定了我国的国家职能。国家职能为社会主义现代化建设提供了可靠保障。接下来让我们进入第二目内容，社会主义现代化建设的可靠保障。活动三：</w:t>
            </w:r>
          </w:p>
          <w:p w14:paraId="5758571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活动】自十一届三中全会以来，我们开启了社会主义现代化建设新时期，到如今社会主义现代化建设取得了众多成就，在2020年脱贫攻坚战取得了全面胜利，全面建成了小康社会；在今年6月份，我国最高人民法院，最高人民检察院，最高人民法院、最高人民检察院、公安部、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国家安全部、司法部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简称“两高三部”联合发布了《关于依法惩治“台独”顽固分子分裂国家、煽动分裂国家犯罪的意见》，依法打击危害国家安全和统一的分裂破坏活动；把视野投向国际，菲律宾侵闯仁爱礁，中国海警全时严阵以待。请同学们结合材料，选择其中一个镜头，谈谈你的感受，并分析在推进中国式现代化建设中国家如何履行职能。</w:t>
            </w:r>
          </w:p>
          <w:p w14:paraId="29ADAB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【学生活动】阅读材料，思考问题。</w:t>
            </w:r>
          </w:p>
          <w:p w14:paraId="4CE275B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【教师过渡】国家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是人民坚强的后盾，国家履行职能是社会主义现代化建设的可靠保障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。国家职能表现在对内和对外两个方面。对内职能表现为维护国家稳定，促进社会发展。对外职能表现为防御外来侵略，保障国家安全。</w:t>
            </w:r>
          </w:p>
          <w:p w14:paraId="4FE002C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【教师追问】三个镜头分别对应的是什么国家职能呢？</w:t>
            </w:r>
          </w:p>
          <w:p w14:paraId="579C477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【学生活动】镜头一体现的是促进社会发展的职能。镜头二体现的是维护国家稳定的职能。镜头三体现的是防御外来侵略，保障国家安全的职能。</w:t>
            </w:r>
          </w:p>
          <w:p w14:paraId="589C44C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教师小结】国家性质决定国家职能，国家职能维护国家性质。我国是人民民主专政的社会主义国家，决定了我国的国家职能，无论是对内职能、对外职能都是服务于人民的，都是为维护人民群众的利益，维护人民群众的幸福感、获得感的。我国的国家职能与人民民主专政的国体相适应，为社会主义现代化建设提供可靠的保障。同学们，我们如今能够生活在一个安全、稳定、强大的祖国，离不开国家强大的后盾，国强所以民强，国富所以民安。</w:t>
            </w:r>
          </w:p>
          <w:p w14:paraId="5CBCAB7F"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</w:tr>
    </w:tbl>
    <w:p w14:paraId="1B0FF820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84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2024-12-31T15:30:17Z</dcterms:created>
  <dc:creator>86135</dc:creator>
  <cp:lastModifiedBy>伊语暄</cp:lastModifiedBy>
  <dcterms:modified xsi:type="dcterms:W3CDTF">2024-12-31T15:31:22Z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E8E12C99017F41A4A2BA094874D16BA8_12</vt:lpwstr>
  </property>
</Properties>
</file>