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E054B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中学生真实情境下的政治认同培养</w:t>
      </w:r>
      <w:bookmarkEnd w:id="0"/>
    </w:p>
    <w:p w14:paraId="46ADE4FE">
      <w:pPr>
        <w:rPr>
          <w:rFonts w:hint="eastAsia"/>
        </w:rPr>
      </w:pPr>
    </w:p>
    <w:p w14:paraId="7AE0F6BA">
      <w:pPr>
        <w:ind w:firstLine="420" w:firstLineChars="200"/>
        <w:rPr>
          <w:rFonts w:hint="eastAsia"/>
        </w:rPr>
      </w:pPr>
      <w:r>
        <w:rPr>
          <w:rFonts w:hint="eastAsia"/>
        </w:rPr>
        <w:t>在中学生的教育中，培养政治认同需要紧密结合真实情境，以增强教育的实效性和吸引力。</w:t>
      </w:r>
    </w:p>
    <w:p w14:paraId="2C46723C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首先，可以利用社会热点事件作为教育素材。</w:t>
      </w:r>
      <w:r>
        <w:rPr>
          <w:rFonts w:hint="eastAsia"/>
        </w:rPr>
        <w:t>例如，在新冠疫情期间，组织学生讨论国家采取的一系列防控措施，如大规模的核酸检测、建设方舱医院、全国医护人员支援等，让学生感受到国家制度的优越性和强大的组织动员能力，从而增强对国家的政治认同。</w:t>
      </w:r>
    </w:p>
    <w:p w14:paraId="62248903">
      <w:pPr>
        <w:ind w:firstLine="420" w:firstLineChars="200"/>
        <w:rPr>
          <w:rFonts w:hint="eastAsia"/>
        </w:rPr>
      </w:pPr>
      <w:r>
        <w:rPr>
          <w:rFonts w:hint="eastAsia"/>
        </w:rPr>
        <w:t>例一：疫情防控中的责任担当</w:t>
      </w:r>
    </w:p>
    <w:p w14:paraId="320ED950">
      <w:pPr>
        <w:ind w:firstLine="420" w:firstLineChars="200"/>
        <w:rPr>
          <w:rFonts w:hint="eastAsia"/>
        </w:rPr>
      </w:pPr>
      <w:r>
        <w:rPr>
          <w:rFonts w:hint="eastAsia"/>
        </w:rPr>
        <w:t>在新冠疫情期间，学校组织学生关注疫情防控的新闻报道和数据变化。了解国家迅速建立方舱医院、调配医疗资源支援重灾区、全国人民齐心协力共同抗疫的事迹。组织学生讨论国家在疫情防控中的决策和措施，如大规模核酸检测、严格的社区管控等，让学生深刻感受到中国特色社会主义制度集中力量办大事的优势，增强对国家制度的认同和自豪。</w:t>
      </w:r>
    </w:p>
    <w:p w14:paraId="6883F7B2">
      <w:pPr>
        <w:ind w:firstLine="420" w:firstLineChars="200"/>
        <w:rPr>
          <w:rFonts w:hint="eastAsia"/>
        </w:rPr>
      </w:pPr>
      <w:r>
        <w:rPr>
          <w:rFonts w:hint="eastAsia"/>
        </w:rPr>
        <w:t>比如，一位中学生看到全国各地的医护人员纷纷写下请战书，奔赴抗疫一线，深受感动，在班级讨论中表达了对这些 “最美逆行者” 的敬意，也更加认同国家在保障人民生命健康方面的坚定决心。</w:t>
      </w:r>
    </w:p>
    <w:p w14:paraId="5D645D58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其次，开展社会实践活动。</w:t>
      </w:r>
      <w:r>
        <w:rPr>
          <w:rFonts w:hint="eastAsia"/>
        </w:rPr>
        <w:t>鼓励学生参与社区志愿服务，如关爱孤寡老人、环保宣传等。在实践中，学生能够亲身体验社会治理和公共服务的重要性，理解政府的职责和作用，进而提升对政治体系的认同。</w:t>
      </w:r>
    </w:p>
    <w:p w14:paraId="3BA2397C">
      <w:pPr>
        <w:ind w:firstLine="420" w:firstLineChars="200"/>
        <w:rPr>
          <w:rFonts w:hint="eastAsia"/>
        </w:rPr>
      </w:pPr>
      <w:r>
        <w:rPr>
          <w:rFonts w:hint="eastAsia"/>
        </w:rPr>
        <w:t>例二：社区环境整治行动</w:t>
      </w:r>
    </w:p>
    <w:p w14:paraId="450D4530">
      <w:pPr>
        <w:ind w:firstLine="420" w:firstLineChars="200"/>
        <w:rPr>
          <w:rFonts w:hint="eastAsia"/>
        </w:rPr>
      </w:pPr>
      <w:r>
        <w:rPr>
          <w:rFonts w:hint="eastAsia"/>
        </w:rPr>
        <w:t>学校与社区合作，组织中学生参与社区环境整治活动。学生们分组清理垃圾、张贴环保宣传海报、向居民宣传垃圾分类知识。在这个过程中，学生们了解到社区治理的复杂性和重要性，体会到政府部门在推动环境保护工作中的努力，从而增强对政府公共服务职能的认同。</w:t>
      </w:r>
    </w:p>
    <w:p w14:paraId="7EC251FA">
      <w:pPr>
        <w:ind w:firstLine="420" w:firstLineChars="200"/>
        <w:rPr>
          <w:rFonts w:hint="eastAsia"/>
        </w:rPr>
      </w:pPr>
      <w:r>
        <w:rPr>
          <w:rFonts w:hint="eastAsia"/>
        </w:rPr>
        <w:t>有学生表示，通过参与活动，看到社区环境因为大家的共同努力而变得更加整洁美观，认识到每个人都有责任为美好家园贡献力量，也对政府倡导的生态文明理念有了更深刻的理解和认同。</w:t>
      </w:r>
    </w:p>
    <w:p w14:paraId="6D03F9E9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再者，组织参观访问活动。</w:t>
      </w:r>
      <w:r>
        <w:rPr>
          <w:rFonts w:hint="eastAsia"/>
        </w:rPr>
        <w:t>带领学生参观当地的政府部门、法院、人大代表联络站等，让学生了解政治机构的运行机制和职能，直观感受民主政治的运作过程，增进对政治制度的信任和认同。</w:t>
      </w:r>
    </w:p>
    <w:p w14:paraId="17BD67A7">
      <w:pPr>
        <w:ind w:firstLine="420" w:firstLineChars="200"/>
        <w:rPr>
          <w:rFonts w:hint="eastAsia"/>
        </w:rPr>
      </w:pPr>
      <w:r>
        <w:rPr>
          <w:rFonts w:hint="eastAsia"/>
        </w:rPr>
        <w:t>例四：参观爱国主义教育基地</w:t>
      </w:r>
    </w:p>
    <w:p w14:paraId="10321EF9">
      <w:pPr>
        <w:ind w:firstLine="420" w:firstLineChars="200"/>
        <w:rPr>
          <w:rFonts w:hint="eastAsia"/>
        </w:rPr>
      </w:pPr>
      <w:r>
        <w:rPr>
          <w:rFonts w:hint="eastAsia"/>
        </w:rPr>
        <w:t>学校组织学生参观当地的爱国主义教育基地，如革命纪念馆、历史博物馆等。学生们通过观看实物展示、图片资料、聆听讲解，了解中国近现代史上的革命斗争和国家建设历程，感受先辈们的爱国情怀和奉献精神。</w:t>
      </w:r>
    </w:p>
    <w:p w14:paraId="78B4AA66">
      <w:pPr>
        <w:ind w:firstLine="420" w:firstLineChars="200"/>
        <w:rPr>
          <w:rFonts w:hint="eastAsia"/>
        </w:rPr>
      </w:pPr>
      <w:r>
        <w:rPr>
          <w:rFonts w:hint="eastAsia"/>
        </w:rPr>
        <w:t>有学生在参观后写下心得，表示深刻认识到今天的幸福生活来之不易，更加坚定了热爱祖国、为实现中华民族伟大复兴而努力学习的决心。</w:t>
      </w:r>
    </w:p>
    <w:p w14:paraId="7ED50DB5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还可以通过模拟政治活动来培养学生的政治认同。</w:t>
      </w:r>
      <w:r>
        <w:rPr>
          <w:rFonts w:hint="eastAsia"/>
        </w:rPr>
        <w:t>例如，模拟联合国大会、模拟人大会议等，让学生扮演不同的角色，参与议题的讨论和决策，提高他们对政治参与的兴趣和能力，同时增强对政治规则和程序的认同。</w:t>
      </w:r>
    </w:p>
    <w:p w14:paraId="777D074F">
      <w:pPr>
        <w:ind w:firstLine="420" w:firstLineChars="200"/>
        <w:rPr>
          <w:rFonts w:hint="eastAsia"/>
        </w:rPr>
      </w:pPr>
      <w:r>
        <w:rPr>
          <w:rFonts w:hint="eastAsia"/>
        </w:rPr>
        <w:t>例三：模拟人大代表提案</w:t>
      </w:r>
    </w:p>
    <w:p w14:paraId="1443470D">
      <w:pPr>
        <w:ind w:firstLine="420" w:firstLineChars="200"/>
        <w:rPr>
          <w:rFonts w:hint="eastAsia"/>
        </w:rPr>
      </w:pPr>
      <w:r>
        <w:rPr>
          <w:rFonts w:hint="eastAsia"/>
        </w:rPr>
        <w:t>在思想政治课上，老师组织学生开展模拟人大代表提案活动。学生们分组调研学校或社区存在的问题，如校园周边交通安全、社区文化设施建设等，并提出相应的解决方案，形成提案进行展示和讨论。通过这个活动，学生们体验到了人大代表参政议政的过程，理解了我国人民代表大会制度的民主内涵，增强了对我国政治制度的认同。</w:t>
      </w:r>
    </w:p>
    <w:p w14:paraId="73D46292">
      <w:pPr>
        <w:ind w:firstLine="420" w:firstLineChars="200"/>
        <w:rPr>
          <w:rFonts w:hint="eastAsia"/>
        </w:rPr>
      </w:pPr>
      <w:r>
        <w:rPr>
          <w:rFonts w:hint="eastAsia"/>
        </w:rPr>
        <w:t>比如，一组学生针对校园周边交通安全隐患问题提出了设置减速带、增加交通标识等建议，并在模拟会议上阐述理由，得到了其他同学的认可和支持，使他们更加认同这种民主决策的方式。</w:t>
      </w:r>
    </w:p>
    <w:p w14:paraId="5162BE55"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此外，引导学生关注身边的政治现象。</w:t>
      </w:r>
      <w:r>
        <w:rPr>
          <w:rFonts w:hint="eastAsia"/>
        </w:rPr>
        <w:t>比如，学校的民主管理、班级的规章制度制定等，让学生在参与和讨论中体会民主的价值和意义，培养他们的民主意识和政治认同。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0C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2024-12-31T14:06:39Z</dcterms:created>
  <dc:creator>86135</dc:creator>
  <cp:lastModifiedBy>伊语暄</cp:lastModifiedBy>
  <dcterms:modified xsi:type="dcterms:W3CDTF">2024-12-31T14:09:47Z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E1F3819E01E04180A84AA16E95248FAE_12</vt:lpwstr>
  </property>
</Properties>
</file>