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8F16B">
      <w:pPr>
        <w:jc w:val="center"/>
        <w:rPr>
          <w:rFonts w:hint="eastAsia"/>
          <w:b/>
          <w:bCs/>
        </w:rPr>
      </w:pPr>
      <w:r>
        <w:rPr>
          <w:rFonts w:hint="eastAsia"/>
          <w:b/>
          <w:bCs/>
        </w:rPr>
        <w:t>浅析政治认同与政治认知的关系</w:t>
      </w:r>
    </w:p>
    <w:p w14:paraId="18FA6248">
      <w:pPr>
        <w:jc w:val="both"/>
        <w:rPr>
          <w:rFonts w:hint="eastAsia"/>
          <w:b/>
          <w:bCs/>
        </w:rPr>
      </w:pPr>
    </w:p>
    <w:p w14:paraId="50203D8C">
      <w:pPr>
        <w:ind w:firstLine="420" w:firstLineChars="200"/>
        <w:rPr>
          <w:rFonts w:hint="eastAsia"/>
        </w:rPr>
      </w:pPr>
      <w:r>
        <w:rPr>
          <w:rFonts w:hint="eastAsia"/>
        </w:rPr>
        <w:t>政治认同和政治认知是政治心理学和政治学领域中的两个重要概念，它们之间存在着密切而复杂的关系。</w:t>
      </w:r>
    </w:p>
    <w:p w14:paraId="78F7D102">
      <w:pPr>
        <w:ind w:firstLine="422" w:firstLineChars="200"/>
        <w:rPr>
          <w:rFonts w:hint="default" w:eastAsiaTheme="minorEastAsia"/>
          <w:b/>
          <w:bCs/>
          <w:lang w:val="en-US" w:eastAsia="zh-CN"/>
        </w:rPr>
      </w:pPr>
      <w:r>
        <w:rPr>
          <w:rFonts w:hint="eastAsia"/>
          <w:b/>
          <w:bCs/>
          <w:lang w:val="en-US" w:eastAsia="zh-CN"/>
        </w:rPr>
        <w:t>一、政治认知和政治认同的区别</w:t>
      </w:r>
    </w:p>
    <w:p w14:paraId="6BC3EC84">
      <w:pPr>
        <w:ind w:firstLine="422" w:firstLineChars="200"/>
        <w:rPr>
          <w:rFonts w:hint="eastAsia"/>
        </w:rPr>
      </w:pPr>
      <w:r>
        <w:rPr>
          <w:rFonts w:hint="eastAsia"/>
          <w:b/>
          <w:bCs/>
        </w:rPr>
        <w:t>政治认知</w:t>
      </w:r>
      <w:r>
        <w:rPr>
          <w:rFonts w:hint="eastAsia"/>
        </w:rPr>
        <w:t>指的是个体对于政治系统、政治角色、政治过程、政治产品等政治现象的认识和理解。这包括对政治制度、政治理念、政治事件等方面的感知和知识获取。政治认知是一个基础的层面，它为个体形成更深入的政治态度和行为提供了必要的信息和背景。</w:t>
      </w:r>
    </w:p>
    <w:p w14:paraId="1EFEC3CB">
      <w:pPr>
        <w:ind w:firstLine="422" w:firstLineChars="200"/>
        <w:rPr>
          <w:rFonts w:hint="eastAsia"/>
        </w:rPr>
      </w:pPr>
      <w:r>
        <w:rPr>
          <w:rFonts w:hint="eastAsia"/>
          <w:b/>
          <w:bCs/>
        </w:rPr>
        <w:t>政治认同</w:t>
      </w:r>
      <w:r>
        <w:rPr>
          <w:rFonts w:hint="eastAsia"/>
        </w:rPr>
        <w:t>则是个体在政治认知的基础上，在心理上和情感上对特定的政治体系、政治权威、政治价值等产生的归属感、支持感和忠诚度。政治认同不仅仅是理性的认知和判断，还包含了情感的投入和价值的归属。</w:t>
      </w:r>
    </w:p>
    <w:p w14:paraId="07668160">
      <w:pPr>
        <w:ind w:firstLine="420" w:firstLineChars="200"/>
        <w:rPr>
          <w:rFonts w:hint="eastAsia"/>
        </w:rPr>
      </w:pPr>
      <w:r>
        <w:rPr>
          <w:rFonts w:hint="eastAsia"/>
        </w:rPr>
        <w:t>例一：民主选举</w:t>
      </w:r>
    </w:p>
    <w:p w14:paraId="6AF89E88">
      <w:pPr>
        <w:ind w:firstLine="420" w:firstLineChars="200"/>
        <w:rPr>
          <w:rFonts w:hint="eastAsia"/>
        </w:rPr>
      </w:pPr>
      <w:r>
        <w:rPr>
          <w:rFonts w:hint="eastAsia"/>
        </w:rPr>
        <w:t>政治认知：公民通过学习和了解民主选举的程序、规则，知道选举权的重要性，以及如何通过选举表达自己的政治意愿。</w:t>
      </w:r>
    </w:p>
    <w:p w14:paraId="351394EB">
      <w:pPr>
        <w:ind w:firstLine="420" w:firstLineChars="200"/>
        <w:rPr>
          <w:rFonts w:hint="eastAsia"/>
        </w:rPr>
      </w:pPr>
      <w:r>
        <w:rPr>
          <w:rFonts w:hint="eastAsia"/>
        </w:rPr>
        <w:t>政治认同：当公民对民主选举制度有了充分的认知，并亲身参与其中，体验到选举的公平、公正和透明，从而对这种选举制度产生认同，愿意积极参与并支持这一制度的延续和完善。</w:t>
      </w:r>
    </w:p>
    <w:p w14:paraId="2CDEB71C">
      <w:pPr>
        <w:ind w:firstLine="420" w:firstLineChars="200"/>
        <w:rPr>
          <w:rFonts w:hint="eastAsia"/>
        </w:rPr>
      </w:pPr>
      <w:r>
        <w:rPr>
          <w:rFonts w:hint="eastAsia"/>
        </w:rPr>
        <w:t>比如，一位选民在了解了候选人的政策主张和选举的规范流程后，投出了自己神圣的一票。选举结果符合预期，且当选者切实履行职责，为民众谋福利。这位选民由此对民主选举制度产生了高度的认同，坚信这是实现人民当家作主的有效途径。</w:t>
      </w:r>
    </w:p>
    <w:p w14:paraId="0F60E910">
      <w:pPr>
        <w:ind w:firstLine="420" w:firstLineChars="200"/>
        <w:rPr>
          <w:rFonts w:hint="eastAsia"/>
        </w:rPr>
      </w:pPr>
      <w:r>
        <w:rPr>
          <w:rFonts w:hint="eastAsia"/>
        </w:rPr>
        <w:t>例二：环境保护政策</w:t>
      </w:r>
    </w:p>
    <w:p w14:paraId="3E7310EC">
      <w:pPr>
        <w:ind w:firstLine="420" w:firstLineChars="200"/>
        <w:rPr>
          <w:rFonts w:hint="eastAsia"/>
        </w:rPr>
      </w:pPr>
      <w:r>
        <w:rPr>
          <w:rFonts w:hint="eastAsia"/>
        </w:rPr>
        <w:t>政治认知：人们了解到环境污染对生态和人类健康的危害，以及政府出台的一系列环境保护政策的具体内容和目标。</w:t>
      </w:r>
    </w:p>
    <w:p w14:paraId="4E82105B">
      <w:pPr>
        <w:ind w:firstLine="420" w:firstLineChars="200"/>
        <w:rPr>
          <w:rFonts w:hint="eastAsia"/>
        </w:rPr>
      </w:pPr>
      <w:r>
        <w:rPr>
          <w:rFonts w:hint="eastAsia"/>
        </w:rPr>
        <w:t>政治认同：随着对环保政策认知的加深，看到环境质量因政策的实施而得到改善，如空气质量变好、河流变清等，从而认同政府在环境保护方面的努力和决策，积极响应并配合相关政策，如垃圾分类、减少能源消耗等。</w:t>
      </w:r>
    </w:p>
    <w:p w14:paraId="41F32E39">
      <w:pPr>
        <w:ind w:firstLine="420" w:firstLineChars="200"/>
        <w:rPr>
          <w:rFonts w:hint="eastAsia"/>
        </w:rPr>
      </w:pPr>
      <w:r>
        <w:rPr>
          <w:rFonts w:hint="eastAsia"/>
        </w:rPr>
        <w:t>比如，某个城市通过宣传和教育，让居民知晓了限制高污染企业发展、推广新能源等环保政策。一段时间后，城市的环境明显改善，居民们深切感受到了政策的成效，对政府的环保工作高度认同，并自觉参与到更多的环保行动中。</w:t>
      </w:r>
    </w:p>
    <w:p w14:paraId="10BB9A4C">
      <w:pPr>
        <w:ind w:firstLine="420" w:firstLineChars="200"/>
        <w:rPr>
          <w:rFonts w:hint="eastAsia"/>
        </w:rPr>
      </w:pPr>
      <w:r>
        <w:rPr>
          <w:rFonts w:hint="eastAsia"/>
        </w:rPr>
        <w:t>例三：税收制度</w:t>
      </w:r>
    </w:p>
    <w:p w14:paraId="2CAFF1FE">
      <w:pPr>
        <w:ind w:firstLine="420" w:firstLineChars="200"/>
        <w:rPr>
          <w:rFonts w:hint="eastAsia"/>
        </w:rPr>
      </w:pPr>
      <w:r>
        <w:rPr>
          <w:rFonts w:hint="eastAsia"/>
        </w:rPr>
        <w:t>政治认知：个体清楚税收的种类、用途以及征收方式，明白税收对于国家提供公共服务和基础设施建设的重要性。</w:t>
      </w:r>
    </w:p>
    <w:p w14:paraId="1C5E3F0D">
      <w:pPr>
        <w:ind w:firstLine="420" w:firstLineChars="200"/>
        <w:rPr>
          <w:rFonts w:hint="eastAsia"/>
        </w:rPr>
      </w:pPr>
      <w:r>
        <w:rPr>
          <w:rFonts w:hint="eastAsia"/>
        </w:rPr>
        <w:t>政治认同：当纳税人看到税收被合理有效地用于改善教育、医疗、交通等公共领域，享受到了优质的公共服务，便会认同税收制度的合理性和必要性，愿意依法纳税。</w:t>
      </w:r>
    </w:p>
    <w:p w14:paraId="75A24366">
      <w:pPr>
        <w:ind w:firstLine="420" w:firstLineChars="200"/>
        <w:rPr>
          <w:rFonts w:hint="eastAsia"/>
        </w:rPr>
      </w:pPr>
      <w:r>
        <w:rPr>
          <w:rFonts w:hint="eastAsia"/>
        </w:rPr>
        <w:t>例如，某地区加大税收投入改善了当地的学校设施，提高了教育质量，家长们看到孩子能在更好的环境中接受教育，对税收制度的认同度大大提高，更加自觉地履行纳税义务。</w:t>
      </w:r>
    </w:p>
    <w:p w14:paraId="3CA0F593">
      <w:pPr>
        <w:ind w:firstLine="422" w:firstLineChars="200"/>
        <w:rPr>
          <w:rFonts w:hint="eastAsia"/>
        </w:rPr>
      </w:pPr>
      <w:r>
        <w:rPr>
          <w:rFonts w:hint="eastAsia"/>
          <w:b/>
          <w:bCs/>
          <w:lang w:val="en-US" w:eastAsia="zh-CN"/>
        </w:rPr>
        <w:t>二、政治认知和政治认同的联系</w:t>
      </w:r>
    </w:p>
    <w:p w14:paraId="77A529D0">
      <w:pPr>
        <w:ind w:firstLine="422" w:firstLineChars="200"/>
        <w:rPr>
          <w:rFonts w:hint="eastAsia"/>
        </w:rPr>
      </w:pPr>
      <w:r>
        <w:rPr>
          <w:rFonts w:hint="eastAsia"/>
          <w:b/>
          <w:bCs/>
        </w:rPr>
        <w:t>政治认知是政治认同形成的前提和基础。</w:t>
      </w:r>
      <w:r>
        <w:rPr>
          <w:rFonts w:hint="eastAsia"/>
        </w:rPr>
        <w:t>没有一定的政治认知，个体就难以对政治体系和价值有清晰的了解，也就无法形成有效的政治认同。丰富而准确的政治认知能够帮助个体更全面、客观地理解政治现象，从而为形成积极的政治认同创造条件。例如，只有当人们充分了解了民主制度的运行机制和价值内涵，才可能对民主制度产生认同和支持。</w:t>
      </w:r>
    </w:p>
    <w:p w14:paraId="47EC2A5B">
      <w:pPr>
        <w:ind w:firstLine="420" w:firstLineChars="200"/>
        <w:rPr>
          <w:rFonts w:hint="eastAsia"/>
        </w:rPr>
      </w:pPr>
      <w:r>
        <w:rPr>
          <w:rFonts w:hint="eastAsia"/>
        </w:rPr>
        <w:t>例一：对社会主义核心价值观的理解</w:t>
      </w:r>
    </w:p>
    <w:p w14:paraId="72021F1B">
      <w:pPr>
        <w:ind w:firstLine="420" w:firstLineChars="200"/>
        <w:rPr>
          <w:rFonts w:hint="eastAsia"/>
        </w:rPr>
      </w:pPr>
      <w:r>
        <w:rPr>
          <w:rFonts w:hint="eastAsia"/>
        </w:rPr>
        <w:t>政治认知：人们通过学校教育、媒体宣传等途径，深入学习社会主义核心价值观的具体内容，包括“富强、民主、文明、和谐、自由、平等、公正、法治、爱国、敬业、诚信、友善”这 24 个字的内涵和意义。</w:t>
      </w:r>
    </w:p>
    <w:p w14:paraId="1EB0535D">
      <w:pPr>
        <w:ind w:firstLine="420" w:firstLineChars="200"/>
        <w:rPr>
          <w:rFonts w:hint="eastAsia"/>
        </w:rPr>
      </w:pPr>
      <w:r>
        <w:rPr>
          <w:rFonts w:hint="eastAsia"/>
        </w:rPr>
        <w:t>政治认同： 随着对这些价值观的不断认知和理解，在日常生活中感受到它们所倡导的理念在社会中的体现，如公平的就业机会、和谐的社区环境、友善的人际交往等，从而对社会主义核心价值观产生强烈的认同，并将其作为自己行为的准则和追求的目标。</w:t>
      </w:r>
    </w:p>
    <w:p w14:paraId="42387A70">
      <w:pPr>
        <w:ind w:firstLine="420" w:firstLineChars="200"/>
        <w:rPr>
          <w:rFonts w:hint="eastAsia"/>
        </w:rPr>
      </w:pPr>
      <w:r>
        <w:rPr>
          <w:rFonts w:hint="eastAsia"/>
        </w:rPr>
        <w:t>比如，一位学生在学校的思想政治课上系统学习了社会主义核心价值观，明白了 “诚信” 对于个人和社会的重要性。后来在参与社区志愿活动时，看到商家诚信经营、居民相互信任，深刻体会到了 “诚信” 价值观的积极影响，进而对社会主义核心价值观整体产生了高度认同。</w:t>
      </w:r>
    </w:p>
    <w:p w14:paraId="53A625CD">
      <w:pPr>
        <w:ind w:firstLine="420" w:firstLineChars="200"/>
        <w:rPr>
          <w:rFonts w:hint="eastAsia"/>
        </w:rPr>
      </w:pPr>
      <w:r>
        <w:rPr>
          <w:rFonts w:hint="eastAsia"/>
        </w:rPr>
        <w:t>例二：对国家扶贫政策的认知</w:t>
      </w:r>
    </w:p>
    <w:p w14:paraId="6A380D82">
      <w:pPr>
        <w:ind w:firstLine="420" w:firstLineChars="200"/>
        <w:rPr>
          <w:rFonts w:hint="eastAsia"/>
        </w:rPr>
      </w:pPr>
      <w:r>
        <w:rPr>
          <w:rFonts w:hint="eastAsia"/>
        </w:rPr>
        <w:t>政治认知： 民众通过新闻报道、政策解读等方式，了解国家扶贫政策的目标、措施和实施情况，知道政府投入大量资金用于改善贫困地区的基础设施、教育、医疗等条件。</w:t>
      </w:r>
    </w:p>
    <w:p w14:paraId="29CBE2ED">
      <w:pPr>
        <w:ind w:firstLine="420" w:firstLineChars="200"/>
        <w:rPr>
          <w:rFonts w:hint="eastAsia"/>
        </w:rPr>
      </w:pPr>
      <w:r>
        <w:rPr>
          <w:rFonts w:hint="eastAsia"/>
        </w:rPr>
        <w:t>政治认同： 当看到贫困地区的生活条件得到显著改善，贫困人口脱贫致富，人们切实感受到了政策的成效，从而对国家扶贫政策高度认同，认为这是一项造福人民、体现社会公平正义的好政策。</w:t>
      </w:r>
    </w:p>
    <w:p w14:paraId="461E9CEB">
      <w:pPr>
        <w:ind w:firstLine="420" w:firstLineChars="200"/>
        <w:rPr>
          <w:rFonts w:hint="eastAsia"/>
        </w:rPr>
      </w:pPr>
      <w:r>
        <w:rPr>
          <w:rFonts w:hint="eastAsia"/>
        </w:rPr>
        <w:t>例如，某个贫困山村的村民最初只是听说了国家的扶贫政策，但不太清楚具体内容。后来，在政府的帮扶下，村里修通了公路，发展了特色产业，村民们收入增加，生活质量大幅提高。此时，村民们不仅对扶贫政策有了清晰的认知，更对政府的这一举措产生了由衷的认同和感激。</w:t>
      </w:r>
    </w:p>
    <w:p w14:paraId="37F8CAB0">
      <w:pPr>
        <w:ind w:firstLine="420" w:firstLineChars="200"/>
        <w:rPr>
          <w:rFonts w:hint="eastAsia"/>
        </w:rPr>
      </w:pPr>
      <w:r>
        <w:rPr>
          <w:rFonts w:hint="eastAsia"/>
        </w:rPr>
        <w:t>例三：对国家宪法的认识</w:t>
      </w:r>
    </w:p>
    <w:p w14:paraId="3B9C70F8">
      <w:pPr>
        <w:ind w:firstLine="420" w:firstLineChars="200"/>
        <w:rPr>
          <w:rFonts w:hint="eastAsia"/>
        </w:rPr>
      </w:pPr>
      <w:r>
        <w:rPr>
          <w:rFonts w:hint="eastAsia"/>
        </w:rPr>
        <w:t>政治认知： 公民通过学习宪法知识，了解宪法规定的国家制度、公民权利和义务等内容，明确宪法是国家的根本大法，具有最高的法律效力。</w:t>
      </w:r>
    </w:p>
    <w:p w14:paraId="7A81A4E9">
      <w:pPr>
        <w:ind w:firstLine="420" w:firstLineChars="200"/>
        <w:rPr>
          <w:rFonts w:hint="eastAsia"/>
        </w:rPr>
      </w:pPr>
      <w:r>
        <w:rPr>
          <w:rFonts w:hint="eastAsia"/>
        </w:rPr>
        <w:t>政治认同： 当公民在实际生活中感受到宪法对自身权利的保障，如言论自由、平等就业等，并且看到国家机关依法依宪行使权力，维护社会秩序和公平正义，就会对宪法产生认同和尊重，自觉遵守宪法，维护宪法的权威。</w:t>
      </w:r>
    </w:p>
    <w:p w14:paraId="11573369">
      <w:pPr>
        <w:ind w:firstLine="420" w:firstLineChars="200"/>
        <w:rPr>
          <w:rFonts w:hint="eastAsia"/>
        </w:rPr>
      </w:pPr>
      <w:r>
        <w:rPr>
          <w:rFonts w:hint="eastAsia"/>
        </w:rPr>
        <w:t>比如，一位劳动者在遭遇不公正待遇时，依据宪法赋予的权利，通过合法途径维护了自己的权益。这使他深刻认识到宪法的重要性，并对宪法所确立的法治原则和公民权利保障体系产生了坚定的认同。</w:t>
      </w:r>
    </w:p>
    <w:p w14:paraId="44A04C1B">
      <w:pPr>
        <w:ind w:firstLine="422" w:firstLineChars="200"/>
        <w:rPr>
          <w:rFonts w:hint="eastAsia"/>
        </w:rPr>
      </w:pPr>
      <w:r>
        <w:rPr>
          <w:rFonts w:hint="eastAsia"/>
          <w:b/>
          <w:bCs/>
        </w:rPr>
        <w:t>然而，政治认知并不必然导致政治认同。</w:t>
      </w:r>
      <w:r>
        <w:rPr>
          <w:rFonts w:hint="eastAsia"/>
        </w:rPr>
        <w:t>即使个体对政治有较为深入的认识，也可能因为各种因素，如个人利益、价值观冲突、社会环境等，而不产生认同。此外，政治认知的程度和方式也会影响政治认同的强弱和性质。浅层次的、片面的政治认知可能导致脆弱或错误的政治认同。</w:t>
      </w:r>
    </w:p>
    <w:p w14:paraId="07D9A2FD">
      <w:pPr>
        <w:ind w:firstLine="422" w:firstLineChars="200"/>
        <w:rPr>
          <w:rFonts w:hint="eastAsia"/>
        </w:rPr>
      </w:pPr>
      <w:r>
        <w:rPr>
          <w:rFonts w:hint="eastAsia"/>
          <w:b/>
          <w:bCs/>
        </w:rPr>
        <w:t>政治认同反过来也会影响政治认知。</w:t>
      </w:r>
      <w:r>
        <w:rPr>
          <w:rFonts w:hint="eastAsia"/>
        </w:rPr>
        <w:t>一旦个体形成了某种政治认同，这种认同会引导和塑造他们进一步的政治认知。具有强烈政治认同的个体往往更愿意主动获取与所认同的政治体系相关的信息，并且倾向于以积极的视角去解读和理解这些信息，从而进一步强化原有的政治认知。</w:t>
      </w:r>
    </w:p>
    <w:p w14:paraId="333A0E51">
      <w:pPr>
        <w:ind w:firstLine="420" w:firstLineChars="200"/>
      </w:pPr>
      <w:r>
        <w:rPr>
          <w:rFonts w:hint="eastAsia"/>
        </w:rPr>
        <w:t>综上所述，政治认同与政治认知相互关联、相互影响。在政治生活中，我们应当注重通过教育、宣传等手段提高</w:t>
      </w:r>
      <w:r>
        <w:rPr>
          <w:rFonts w:hint="eastAsia"/>
          <w:lang w:val="en-US" w:eastAsia="zh-CN"/>
        </w:rPr>
        <w:t>学生</w:t>
      </w:r>
      <w:r>
        <w:rPr>
          <w:rFonts w:hint="eastAsia"/>
        </w:rPr>
        <w:t>的政治认知水平，以促进健康、积极的政治认同的形成，从而维护社会的稳定和政治的良性发展。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D7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2024-12-31T13:38:33Z</dcterms:created>
  <dc:creator>86135</dc:creator>
  <cp:lastModifiedBy>伊语暄</cp:lastModifiedBy>
  <dcterms:modified xsi:type="dcterms:W3CDTF">2024-12-31T13:47:41Z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0A1C66D3327B481A9204925E72613B0D_12</vt:lpwstr>
  </property>
</Properties>
</file>