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E73785" w14:textId="4A94756E" w:rsidR="00B93C69" w:rsidRDefault="00B93C69" w:rsidP="00665B5D">
      <w:pPr>
        <w:ind w:firstLineChars="200" w:firstLine="420"/>
        <w:jc w:val="center"/>
      </w:pPr>
      <w:r>
        <w:rPr>
          <w:rFonts w:hint="eastAsia"/>
        </w:rPr>
        <w:t>教学日志</w:t>
      </w:r>
    </w:p>
    <w:p w14:paraId="6E13D4D8" w14:textId="679EEC96" w:rsidR="00EC35A1" w:rsidRDefault="00EC35A1" w:rsidP="00EC35A1">
      <w:pPr>
        <w:ind w:firstLineChars="200" w:firstLine="420"/>
        <w:rPr>
          <w:rFonts w:hint="eastAsia"/>
        </w:rPr>
      </w:pPr>
      <w:r>
        <w:rPr>
          <w:rFonts w:hint="eastAsia"/>
        </w:rPr>
        <w:t>本次应用文写作课的内容是通知写作，旨在培养学生的创新思维和解决实际问题的能力。</w:t>
      </w:r>
    </w:p>
    <w:p w14:paraId="705298C5" w14:textId="178A8C5A" w:rsidR="00EC35A1" w:rsidRDefault="00EC35A1" w:rsidP="00EC35A1">
      <w:pPr>
        <w:ind w:firstLineChars="200" w:firstLine="420"/>
        <w:rPr>
          <w:rFonts w:hint="eastAsia"/>
        </w:rPr>
      </w:pPr>
      <w:r>
        <w:rPr>
          <w:rFonts w:hint="eastAsia"/>
        </w:rPr>
        <w:t>我以学校即将举办的英语演讲比赛为背景，创设了真实的写作情境，要求学生撰写一份面向全校学生的通知。在讲解通知的格式和常用语后，引导学生思考如何让这份通知更具吸引力和实效性，激发他们的创新思维。</w:t>
      </w:r>
      <w:r w:rsidR="00E87E32">
        <w:rPr>
          <w:rFonts w:hint="eastAsia"/>
        </w:rPr>
        <w:t>让他们讨论通知中需要包含哪些必备信息，怎样清晰明了地把这些信息表达出来，采用哪些所学的句型会让自己的文章增色添彩，拿到高分。这样的环节设计和老师的追问，能培养学生的逻辑思维。</w:t>
      </w:r>
    </w:p>
    <w:p w14:paraId="57B7966D" w14:textId="33012B77" w:rsidR="00EC35A1" w:rsidRDefault="00EC35A1" w:rsidP="00EC35A1">
      <w:pPr>
        <w:ind w:firstLineChars="200" w:firstLine="420"/>
        <w:rPr>
          <w:rFonts w:hint="eastAsia"/>
        </w:rPr>
      </w:pPr>
      <w:r>
        <w:rPr>
          <w:rFonts w:hint="eastAsia"/>
        </w:rPr>
        <w:t>学生们开始积极讨论，提出了许多新颖的想法，如</w:t>
      </w:r>
      <w:r w:rsidR="00E87E32">
        <w:rPr>
          <w:rFonts w:hint="eastAsia"/>
        </w:rPr>
        <w:t>邀请外教和英语老师担任评委</w:t>
      </w:r>
      <w:r w:rsidR="00E87E32">
        <w:rPr>
          <w:rFonts w:hint="eastAsia"/>
        </w:rPr>
        <w:t>、</w:t>
      </w:r>
      <w:r>
        <w:rPr>
          <w:rFonts w:hint="eastAsia"/>
        </w:rPr>
        <w:t>添加一些有趣的比赛奖项设置、</w:t>
      </w:r>
      <w:r w:rsidR="00E87E32">
        <w:rPr>
          <w:rFonts w:hint="eastAsia"/>
        </w:rPr>
        <w:t>参赛选手需做的准备工作</w:t>
      </w:r>
      <w:r>
        <w:rPr>
          <w:rFonts w:hint="eastAsia"/>
        </w:rPr>
        <w:t>等。在写作过程中，他们将这些创意融入到通知中，使文本不再单调乏味。</w:t>
      </w:r>
      <w:r w:rsidR="00960B44">
        <w:rPr>
          <w:rFonts w:hint="eastAsia"/>
        </w:rPr>
        <w:t>写完初稿以后，我让学生在组内相互交换</w:t>
      </w:r>
      <w:r w:rsidR="00586767">
        <w:rPr>
          <w:rFonts w:hint="eastAsia"/>
        </w:rPr>
        <w:t>分享，并在此过程中发现他人文章中值得借鉴的地方，如优秀的句式表达，清晰的逻辑结构等，并指出能够改进的地方。讨论完后学生会对各自的文章稍加修改，接着我会挑出几个小组，让他们推选出本组最优秀的文章，在全班进行展示。其他小组的同学再对这些文章进行点评，这样我们就实现了组内和组间的充分合作与讨论。</w:t>
      </w:r>
    </w:p>
    <w:p w14:paraId="5F5115DB" w14:textId="1C91937E" w:rsidR="00D869E2" w:rsidRDefault="00EC35A1" w:rsidP="00EC35A1">
      <w:pPr>
        <w:ind w:firstLineChars="200" w:firstLine="420"/>
        <w:rPr>
          <w:rFonts w:hint="eastAsia"/>
        </w:rPr>
      </w:pPr>
      <w:r>
        <w:rPr>
          <w:rFonts w:hint="eastAsia"/>
        </w:rPr>
        <w:t>但在小组合作过程中，我也发现了一些问题。部分学生过于依赖小组中的“写作能手”，自己缺乏独立思考和积极参与。针对这一情况，后续我会更加注重小组分工的合理性和公平性，确保每个学生都能在写作过程中充分锻炼自己的思维能力和动手能力，真正实现团队协作下的共同成长。</w:t>
      </w:r>
    </w:p>
    <w:sectPr w:rsidR="00D869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57B8E" w14:textId="77777777" w:rsidR="00514386" w:rsidRDefault="00514386" w:rsidP="00EC35A1">
      <w:pPr>
        <w:rPr>
          <w:rFonts w:hint="eastAsia"/>
        </w:rPr>
      </w:pPr>
      <w:r>
        <w:separator/>
      </w:r>
    </w:p>
  </w:endnote>
  <w:endnote w:type="continuationSeparator" w:id="0">
    <w:p w14:paraId="32FFA096" w14:textId="77777777" w:rsidR="00514386" w:rsidRDefault="00514386" w:rsidP="00EC35A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473A7B" w14:textId="77777777" w:rsidR="00514386" w:rsidRDefault="00514386" w:rsidP="00EC35A1">
      <w:pPr>
        <w:rPr>
          <w:rFonts w:hint="eastAsia"/>
        </w:rPr>
      </w:pPr>
      <w:r>
        <w:separator/>
      </w:r>
    </w:p>
  </w:footnote>
  <w:footnote w:type="continuationSeparator" w:id="0">
    <w:p w14:paraId="02AA7B55" w14:textId="77777777" w:rsidR="00514386" w:rsidRDefault="00514386" w:rsidP="00EC35A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036"/>
    <w:rsid w:val="00254DB4"/>
    <w:rsid w:val="003D2DF5"/>
    <w:rsid w:val="00514386"/>
    <w:rsid w:val="0052127C"/>
    <w:rsid w:val="00586767"/>
    <w:rsid w:val="00665B5D"/>
    <w:rsid w:val="00960B44"/>
    <w:rsid w:val="00B93C69"/>
    <w:rsid w:val="00BF2036"/>
    <w:rsid w:val="00D869E2"/>
    <w:rsid w:val="00E87E32"/>
    <w:rsid w:val="00EC35A1"/>
    <w:rsid w:val="00ED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D3FFEC"/>
  <w15:chartTrackingRefBased/>
  <w15:docId w15:val="{B8FBBD9F-A45D-4C19-A71F-47EEA1634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5A1"/>
    <w:pPr>
      <w:tabs>
        <w:tab w:val="center" w:pos="4153"/>
        <w:tab w:val="right" w:pos="8306"/>
      </w:tabs>
      <w:snapToGrid w:val="0"/>
      <w:jc w:val="center"/>
    </w:pPr>
    <w:rPr>
      <w:sz w:val="18"/>
      <w:szCs w:val="18"/>
    </w:rPr>
  </w:style>
  <w:style w:type="character" w:customStyle="1" w:styleId="a4">
    <w:name w:val="页眉 字符"/>
    <w:basedOn w:val="a0"/>
    <w:link w:val="a3"/>
    <w:uiPriority w:val="99"/>
    <w:rsid w:val="00EC35A1"/>
    <w:rPr>
      <w:sz w:val="18"/>
      <w:szCs w:val="18"/>
    </w:rPr>
  </w:style>
  <w:style w:type="paragraph" w:styleId="a5">
    <w:name w:val="footer"/>
    <w:basedOn w:val="a"/>
    <w:link w:val="a6"/>
    <w:uiPriority w:val="99"/>
    <w:unhideWhenUsed/>
    <w:rsid w:val="00EC35A1"/>
    <w:pPr>
      <w:tabs>
        <w:tab w:val="center" w:pos="4153"/>
        <w:tab w:val="right" w:pos="8306"/>
      </w:tabs>
      <w:snapToGrid w:val="0"/>
      <w:jc w:val="left"/>
    </w:pPr>
    <w:rPr>
      <w:sz w:val="18"/>
      <w:szCs w:val="18"/>
    </w:rPr>
  </w:style>
  <w:style w:type="character" w:customStyle="1" w:styleId="a6">
    <w:name w:val="页脚 字符"/>
    <w:basedOn w:val="a0"/>
    <w:link w:val="a5"/>
    <w:uiPriority w:val="99"/>
    <w:rsid w:val="00EC35A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91</Words>
  <Characters>523</Characters>
  <Application>Microsoft Office Word</Application>
  <DocSecurity>0</DocSecurity>
  <Lines>4</Lines>
  <Paragraphs>1</Paragraphs>
  <ScaleCrop>false</ScaleCrop>
  <Company/>
  <LinksUpToDate>false</LinksUpToDate>
  <CharactersWithSpaces>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ahao</dc:creator>
  <cp:keywords/>
  <dc:description/>
  <cp:lastModifiedBy>ahao</cp:lastModifiedBy>
  <cp:revision>6</cp:revision>
  <dcterms:created xsi:type="dcterms:W3CDTF">2024-12-25T13:38:00Z</dcterms:created>
  <dcterms:modified xsi:type="dcterms:W3CDTF">2024-12-26T01:24:00Z</dcterms:modified>
</cp:coreProperties>
</file>