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8F7C6" w14:textId="5CE6CFAB" w:rsidR="00E925FD" w:rsidRDefault="00E925FD" w:rsidP="00E925FD">
      <w:pPr>
        <w:jc w:val="center"/>
      </w:pPr>
      <w:r>
        <w:rPr>
          <w:rFonts w:hint="eastAsia"/>
        </w:rPr>
        <w:t>教学日志</w:t>
      </w:r>
    </w:p>
    <w:p w14:paraId="7430A4F6" w14:textId="2A4E52C0" w:rsidR="00D1699E" w:rsidRPr="00D1699E" w:rsidRDefault="00D1699E" w:rsidP="00E925FD">
      <w:pPr>
        <w:ind w:firstLineChars="200" w:firstLine="420"/>
        <w:rPr>
          <w:rFonts w:hint="eastAsia"/>
        </w:rPr>
      </w:pPr>
      <w:r>
        <w:rPr>
          <w:rFonts w:hint="eastAsia"/>
        </w:rPr>
        <w:t>本</w:t>
      </w:r>
      <w:r w:rsidR="00E925FD">
        <w:rPr>
          <w:rFonts w:hint="eastAsia"/>
        </w:rPr>
        <w:t>节课</w:t>
      </w:r>
      <w:r>
        <w:rPr>
          <w:rFonts w:hint="eastAsia"/>
        </w:rPr>
        <w:t>是关于倡议书的写作教学，旨在培养学生的社会责任感和创新思维。我以环保为主题，展示了一些环境污染的图片和数据，引发学生对环境问题的关注和思考，激发他们想要有所作为的意愿，为撰写倡议书奠定情感基础。</w:t>
      </w:r>
    </w:p>
    <w:p w14:paraId="5E844B8D" w14:textId="725CD3B8" w:rsidR="00D1699E" w:rsidRPr="00E925FD" w:rsidRDefault="00D1699E" w:rsidP="00E925FD">
      <w:pPr>
        <w:ind w:firstLineChars="200" w:firstLine="420"/>
        <w:rPr>
          <w:rFonts w:hint="eastAsia"/>
        </w:rPr>
      </w:pPr>
      <w:r>
        <w:rPr>
          <w:rFonts w:hint="eastAsia"/>
        </w:rPr>
        <w:t>在写作指导环节，鼓励学生从不同角度提出环保倡议，如个人日常生活、学校教育、社会宣传等方面，培养创新思维。学生们积极响应，提出了许多独特且具有可行性的建议，如“开展校园旧物交换活动”</w:t>
      </w:r>
      <w:r w:rsidR="00E925FD">
        <w:rPr>
          <w:rFonts w:hint="eastAsia"/>
        </w:rPr>
        <w:t>，</w:t>
      </w:r>
      <w:r>
        <w:rPr>
          <w:rFonts w:hint="eastAsia"/>
        </w:rPr>
        <w:t>“</w:t>
      </w:r>
      <w:r w:rsidR="00E925FD">
        <w:rPr>
          <w:rFonts w:hint="eastAsia"/>
        </w:rPr>
        <w:t>政府设立相应的法律支持环保活动</w:t>
      </w:r>
      <w:r>
        <w:rPr>
          <w:rFonts w:hint="eastAsia"/>
        </w:rPr>
        <w:t>”</w:t>
      </w:r>
      <w:r w:rsidR="00E925FD">
        <w:rPr>
          <w:rFonts w:hint="eastAsia"/>
        </w:rPr>
        <w:t>，学生积极参与志愿者活动宣传环保</w:t>
      </w:r>
      <w:r>
        <w:rPr>
          <w:rFonts w:hint="eastAsia"/>
        </w:rPr>
        <w:t>等。</w:t>
      </w:r>
      <w:r w:rsidR="00E925FD">
        <w:rPr>
          <w:rFonts w:hint="eastAsia"/>
        </w:rPr>
        <w:t>在写作过程中，他们将这些创意融入到通知中，使文本不再单调乏味。写完初稿以后，我让学生在组内相互交换分享，并在此过程中发现他人文章中值得借鉴的地方，如优秀的句式表达，清晰的逻辑结构等，并指出能够改进的地方。讨论完后学生会对各自的文章稍加修改，接着我会挑出几个小组，让他们推选出本组最优秀的文章，在全班进行展示。其他小组的同学再对这些文章进行点评，这样我们就实现了组内和组间的充分合作与讨论。</w:t>
      </w:r>
    </w:p>
    <w:p w14:paraId="6FC700C2" w14:textId="4E43115B" w:rsidR="00D869E2" w:rsidRDefault="00D1699E" w:rsidP="00E925FD">
      <w:pPr>
        <w:ind w:firstLineChars="200" w:firstLine="420"/>
        <w:rPr>
          <w:rFonts w:hint="eastAsia"/>
        </w:rPr>
      </w:pPr>
      <w:r>
        <w:rPr>
          <w:rFonts w:hint="eastAsia"/>
        </w:rPr>
        <w:t>但在语言组织和表达上，部分学生存在条理不清晰、前后连贯性差的问题。这让我明白，思维的活跃需要扎实的语言基础来支撑。后续我会加强语句连贯和段落衔接方面的专项训练，让学生能够用流畅、连贯的英语将自己的创新思维清晰地展现出来，切实提高应用文写作水平和思维品质。</w:t>
      </w:r>
      <w:r w:rsidR="00CA1E2A">
        <w:rPr>
          <w:rFonts w:hint="eastAsia"/>
        </w:rPr>
        <w:t>学生在点评同伴作文的评价维度也需要老师的进一步指导，不能仅仅停留在对书写和卷面的评价，老师要更多地引导学生从文章的逻辑思维，要点衔接，句式优化等方面入手，更客观，更全面地表达自己的观点。</w:t>
      </w:r>
    </w:p>
    <w:sectPr w:rsidR="00D869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6CBBE" w14:textId="77777777" w:rsidR="000272F8" w:rsidRDefault="000272F8" w:rsidP="00D1699E">
      <w:pPr>
        <w:rPr>
          <w:rFonts w:hint="eastAsia"/>
        </w:rPr>
      </w:pPr>
      <w:r>
        <w:separator/>
      </w:r>
    </w:p>
  </w:endnote>
  <w:endnote w:type="continuationSeparator" w:id="0">
    <w:p w14:paraId="7136D872" w14:textId="77777777" w:rsidR="000272F8" w:rsidRDefault="000272F8" w:rsidP="00D1699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021FF" w14:textId="77777777" w:rsidR="000272F8" w:rsidRDefault="000272F8" w:rsidP="00D1699E">
      <w:pPr>
        <w:rPr>
          <w:rFonts w:hint="eastAsia"/>
        </w:rPr>
      </w:pPr>
      <w:r>
        <w:separator/>
      </w:r>
    </w:p>
  </w:footnote>
  <w:footnote w:type="continuationSeparator" w:id="0">
    <w:p w14:paraId="3D74D510" w14:textId="77777777" w:rsidR="000272F8" w:rsidRDefault="000272F8" w:rsidP="00D1699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FA"/>
    <w:rsid w:val="000272F8"/>
    <w:rsid w:val="0052127C"/>
    <w:rsid w:val="00705766"/>
    <w:rsid w:val="007464FA"/>
    <w:rsid w:val="00A54EED"/>
    <w:rsid w:val="00CA1E2A"/>
    <w:rsid w:val="00D1699E"/>
    <w:rsid w:val="00D869E2"/>
    <w:rsid w:val="00E92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A4EB6"/>
  <w15:chartTrackingRefBased/>
  <w15:docId w15:val="{61642591-61A8-4ED3-BBF4-81C542A1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99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6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6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69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644</Words>
  <Characters>644</Characters>
  <Application>Microsoft Office Word</Application>
  <DocSecurity>0</DocSecurity>
  <Lines>18</Lines>
  <Paragraphs>4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4</cp:revision>
  <dcterms:created xsi:type="dcterms:W3CDTF">2024-12-25T13:39:00Z</dcterms:created>
  <dcterms:modified xsi:type="dcterms:W3CDTF">2024-12-26T01:35:00Z</dcterms:modified>
</cp:coreProperties>
</file>