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447305" w14:textId="3DFD58B7" w:rsidR="00A05335" w:rsidRDefault="00A05335" w:rsidP="00A05335">
      <w:pPr>
        <w:jc w:val="center"/>
      </w:pPr>
      <w:r>
        <w:rPr>
          <w:rFonts w:hint="eastAsia"/>
        </w:rPr>
        <w:t>教学日志</w:t>
      </w:r>
    </w:p>
    <w:p w14:paraId="1ECC79FC" w14:textId="273E4CBD" w:rsidR="00D32913" w:rsidRDefault="00270F30" w:rsidP="00270F30">
      <w:pPr>
        <w:ind w:firstLineChars="200" w:firstLine="420"/>
        <w:rPr>
          <w:rFonts w:hint="eastAsia"/>
        </w:rPr>
      </w:pPr>
      <w:r>
        <w:rPr>
          <w:rFonts w:hint="eastAsia"/>
        </w:rPr>
        <w:t>本节课</w:t>
      </w:r>
      <w:r w:rsidR="00D32913">
        <w:rPr>
          <w:rFonts w:hint="eastAsia"/>
        </w:rPr>
        <w:t>聚焦于</w:t>
      </w:r>
      <w:r>
        <w:rPr>
          <w:rFonts w:hint="eastAsia"/>
        </w:rPr>
        <w:t>应用文的建议信的构思与写作</w:t>
      </w:r>
      <w:r w:rsidR="00D32913">
        <w:rPr>
          <w:rFonts w:hint="eastAsia"/>
        </w:rPr>
        <w:t>，目标是提升学生的逻辑性和文化意识思维品质。</w:t>
      </w:r>
    </w:p>
    <w:p w14:paraId="365F9664" w14:textId="47AB1E29" w:rsidR="00D32913" w:rsidRDefault="00D32913" w:rsidP="00DC28FA">
      <w:pPr>
        <w:ind w:firstLineChars="200" w:firstLine="420"/>
      </w:pPr>
      <w:r>
        <w:rPr>
          <w:rFonts w:hint="eastAsia"/>
        </w:rPr>
        <w:t>课</w:t>
      </w:r>
      <w:r w:rsidR="00270F30">
        <w:rPr>
          <w:rFonts w:hint="eastAsia"/>
        </w:rPr>
        <w:t>堂</w:t>
      </w:r>
      <w:r>
        <w:rPr>
          <w:rFonts w:hint="eastAsia"/>
        </w:rPr>
        <w:t>开始，我</w:t>
      </w:r>
      <w:r w:rsidR="00270F30">
        <w:rPr>
          <w:rFonts w:hint="eastAsia"/>
        </w:rPr>
        <w:t>让同学自由表达了刚进入高中以后面临的方方面面的压力和困难。其中学生表达的较多的困难有：感到高中学习压力大，无法适应高中生活</w:t>
      </w:r>
      <w:r w:rsidR="00DC28FA">
        <w:rPr>
          <w:rFonts w:hint="eastAsia"/>
        </w:rPr>
        <w:t>和新环境；远离父母亲人和原来的老朋友，感到孤独；很难和新同学相处，不知道怎样交朋友等。基于这些话题，我挑选了其中一个--- 在新环境里感到孤独，不知道如何交朋友。我让学生分组讨论：怎样提出合理、切实可行的建议帮助同学。</w:t>
      </w:r>
      <w:r w:rsidR="00A25CCC">
        <w:rPr>
          <w:rFonts w:hint="eastAsia"/>
        </w:rPr>
        <w:t>同学们很快进入了激烈的小组讨论环节，大家各抒己见，认真倾听、大胆表达，在此过程中，老师行间巡视，给与恰当地建议和指导。</w:t>
      </w:r>
    </w:p>
    <w:p w14:paraId="229AE135" w14:textId="2EDF666A" w:rsidR="00A25CCC" w:rsidRDefault="00A25CCC" w:rsidP="00C928D9">
      <w:pPr>
        <w:ind w:firstLine="420"/>
      </w:pPr>
      <w:r>
        <w:rPr>
          <w:rFonts w:hint="eastAsia"/>
        </w:rPr>
        <w:t>接着，我分别邀请几个小组代表分享他们讨论以后的观点，同时，老师在黑板上板书一些可行性建议。经过分享与讨论，我们发现以下几点建议是大家一致认为可行的，比如：多参加一些社团活动，寻找一些志同道合的新朋友；在班级里，主动帮忙，乐于助人，这样会有更多的人愿意和他交朋友；</w:t>
      </w:r>
      <w:r w:rsidR="00274561">
        <w:rPr>
          <w:rFonts w:hint="eastAsia"/>
        </w:rPr>
        <w:t>实在感到困难的时候还可以向老师、父母寻求建议</w:t>
      </w:r>
      <w:r w:rsidR="00C928D9">
        <w:rPr>
          <w:rFonts w:hint="eastAsia"/>
        </w:rPr>
        <w:t>。当学生能够逻辑清晰地表达自己的观点并说出理由的时候，他们的逻辑思维和创新思维都得到了一定的提升。</w:t>
      </w:r>
    </w:p>
    <w:p w14:paraId="75252E28" w14:textId="204E3450" w:rsidR="00C928D9" w:rsidRDefault="00C928D9" w:rsidP="00C928D9">
      <w:pPr>
        <w:ind w:firstLineChars="200" w:firstLine="420"/>
        <w:rPr>
          <w:rFonts w:hint="eastAsia"/>
        </w:rPr>
      </w:pPr>
      <w:r>
        <w:rPr>
          <w:rFonts w:hint="eastAsia"/>
        </w:rPr>
        <w:t>最后我让学生在讨论的基础上，把这些观点以建议信的形式写下来。</w:t>
      </w:r>
      <w:r>
        <w:rPr>
          <w:rFonts w:hint="eastAsia"/>
        </w:rPr>
        <w:t>在写作过程中，他们将这些创意融入到</w:t>
      </w:r>
      <w:r>
        <w:rPr>
          <w:rFonts w:hint="eastAsia"/>
        </w:rPr>
        <w:t>邮件</w:t>
      </w:r>
      <w:r>
        <w:rPr>
          <w:rFonts w:hint="eastAsia"/>
        </w:rPr>
        <w:t>中，使文本不再单调乏味。写完初稿以后，我让学生在组内相互交换分享，并在此过程中发现他人文章中值得借鉴的地方，</w:t>
      </w:r>
      <w:proofErr w:type="gramStart"/>
      <w:r>
        <w:rPr>
          <w:rFonts w:hint="eastAsia"/>
        </w:rPr>
        <w:t>如优秀</w:t>
      </w:r>
      <w:proofErr w:type="gramEnd"/>
      <w:r>
        <w:rPr>
          <w:rFonts w:hint="eastAsia"/>
        </w:rPr>
        <w:t>的句式表达，清晰的逻辑结构等，并指出能够改进的地方。讨论完后学生会对各自的文章稍加修改，接着我会挑出几个小组，让他们推选出本组最优秀的文章，在全班进行展示。其他小组的同学再对这些文章进行点评，这样我们就实现了组内和组间的充分合作与讨论。</w:t>
      </w:r>
    </w:p>
    <w:p w14:paraId="2A5F8E36" w14:textId="2E689F88" w:rsidR="00C928D9" w:rsidRPr="00C928D9" w:rsidRDefault="00C928D9" w:rsidP="00C928D9">
      <w:pPr>
        <w:ind w:firstLine="420"/>
        <w:rPr>
          <w:rFonts w:hint="eastAsia"/>
        </w:rPr>
      </w:pPr>
    </w:p>
    <w:p w14:paraId="0C1954C5" w14:textId="77777777" w:rsidR="00D32913" w:rsidRDefault="00D32913" w:rsidP="00D32913">
      <w:pPr>
        <w:rPr>
          <w:rFonts w:hint="eastAsia"/>
        </w:rPr>
      </w:pPr>
    </w:p>
    <w:p w14:paraId="3B2FED34" w14:textId="7339A34C" w:rsidR="00D869E2" w:rsidRDefault="00D869E2" w:rsidP="00D32913">
      <w:pPr>
        <w:rPr>
          <w:rFonts w:hint="eastAsia"/>
        </w:rPr>
      </w:pPr>
    </w:p>
    <w:sectPr w:rsidR="00D869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A5ACE0" w14:textId="77777777" w:rsidR="0089166D" w:rsidRDefault="0089166D" w:rsidP="00D32913">
      <w:pPr>
        <w:rPr>
          <w:rFonts w:hint="eastAsia"/>
        </w:rPr>
      </w:pPr>
      <w:r>
        <w:separator/>
      </w:r>
    </w:p>
  </w:endnote>
  <w:endnote w:type="continuationSeparator" w:id="0">
    <w:p w14:paraId="335571B1" w14:textId="77777777" w:rsidR="0089166D" w:rsidRDefault="0089166D" w:rsidP="00D329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68BFC9" w14:textId="77777777" w:rsidR="0089166D" w:rsidRDefault="0089166D" w:rsidP="00D32913">
      <w:pPr>
        <w:rPr>
          <w:rFonts w:hint="eastAsia"/>
        </w:rPr>
      </w:pPr>
      <w:r>
        <w:separator/>
      </w:r>
    </w:p>
  </w:footnote>
  <w:footnote w:type="continuationSeparator" w:id="0">
    <w:p w14:paraId="7C9400E3" w14:textId="77777777" w:rsidR="0089166D" w:rsidRDefault="0089166D" w:rsidP="00D3291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DBA"/>
    <w:rsid w:val="00270F30"/>
    <w:rsid w:val="00274561"/>
    <w:rsid w:val="0052127C"/>
    <w:rsid w:val="0089166D"/>
    <w:rsid w:val="00A05335"/>
    <w:rsid w:val="00A25CCC"/>
    <w:rsid w:val="00AB2DBA"/>
    <w:rsid w:val="00AB79F9"/>
    <w:rsid w:val="00C928D9"/>
    <w:rsid w:val="00D32913"/>
    <w:rsid w:val="00D869E2"/>
    <w:rsid w:val="00DC28FA"/>
    <w:rsid w:val="00EE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5B853A"/>
  <w15:chartTrackingRefBased/>
  <w15:docId w15:val="{EC676098-5414-4B17-A5D1-F9761DB2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91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329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329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329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357</Words>
  <Characters>357</Characters>
  <Application>Microsoft Office Word</Application>
  <DocSecurity>0</DocSecurity>
  <Lines>10</Lines>
  <Paragraphs>4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ahao</dc:creator>
  <cp:keywords/>
  <dc:description/>
  <cp:lastModifiedBy>ahao</cp:lastModifiedBy>
  <cp:revision>6</cp:revision>
  <dcterms:created xsi:type="dcterms:W3CDTF">2024-12-25T13:41:00Z</dcterms:created>
  <dcterms:modified xsi:type="dcterms:W3CDTF">2024-12-26T07:47:00Z</dcterms:modified>
</cp:coreProperties>
</file>