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AF300" w14:textId="7BF90BA2" w:rsidR="00067ED3" w:rsidRDefault="00067ED3" w:rsidP="00067ED3">
      <w:pPr>
        <w:ind w:firstLineChars="200" w:firstLine="420"/>
        <w:jc w:val="center"/>
      </w:pPr>
      <w:r>
        <w:rPr>
          <w:rFonts w:hint="eastAsia"/>
        </w:rPr>
        <w:t>教学日志</w:t>
      </w:r>
    </w:p>
    <w:p w14:paraId="726B7C27" w14:textId="4A4DB6CF" w:rsidR="005E475A" w:rsidRDefault="00CC474D" w:rsidP="00CC474D">
      <w:pPr>
        <w:ind w:firstLineChars="200" w:firstLine="420"/>
        <w:rPr>
          <w:rFonts w:hint="eastAsia"/>
        </w:rPr>
      </w:pPr>
      <w:r>
        <w:rPr>
          <w:rFonts w:hint="eastAsia"/>
        </w:rPr>
        <w:t>本节课</w:t>
      </w:r>
      <w:r w:rsidR="005E475A">
        <w:rPr>
          <w:rFonts w:hint="eastAsia"/>
        </w:rPr>
        <w:t>是关于新闻报道的写作教学，着重培养学生的观察力、分析力和批判性思维。我先</w:t>
      </w:r>
      <w:r>
        <w:rPr>
          <w:rFonts w:hint="eastAsia"/>
        </w:rPr>
        <w:t>让学生回忆了本周六学校为高三学生举办的成人典礼仪式，</w:t>
      </w:r>
      <w:r w:rsidR="005E475A">
        <w:rPr>
          <w:rFonts w:hint="eastAsia"/>
        </w:rPr>
        <w:t>然后让学生</w:t>
      </w:r>
      <w:r>
        <w:rPr>
          <w:rFonts w:hint="eastAsia"/>
        </w:rPr>
        <w:t>讨论如何将这件事情用英文写一篇活动报道，旨在让读者看到文章后能明白发生的事情。</w:t>
      </w:r>
      <w:r w:rsidR="005E475A">
        <w:rPr>
          <w:rFonts w:hint="eastAsia"/>
        </w:rPr>
        <w:t>在这个过程中，引导学生关注新闻的六要素：时间、地点、人物、事件、原因和结果，培养他们严谨的思维习惯。</w:t>
      </w:r>
    </w:p>
    <w:p w14:paraId="3631EB7D" w14:textId="01267895" w:rsidR="005E475A" w:rsidRDefault="005E475A" w:rsidP="00CC474D">
      <w:pPr>
        <w:ind w:firstLineChars="200" w:firstLine="420"/>
        <w:rPr>
          <w:rFonts w:hint="eastAsia"/>
        </w:rPr>
      </w:pPr>
      <w:r>
        <w:rPr>
          <w:rFonts w:hint="eastAsia"/>
        </w:rPr>
        <w:t>学生们在写作时，大部分能够清晰地阐述事件的基本情况，但在对事件的分析和评论部分，思维的局限性就显现出来了。很多学生只是简单地描述活动的表面现象，缺乏对活动意义和影响的深入思考。于是，我组织了一场全班讨论，引导学生从不同角度去分析校园活动，如对学生个人成长、校园文化建设等方面的作用。通过这一环节，学生们开始打开思路，批判性思维逐渐被激发，在后续的修改中，能够补充更有深度的评论内容。</w:t>
      </w:r>
    </w:p>
    <w:p w14:paraId="3423EE7B" w14:textId="66B50A01" w:rsidR="005E475A" w:rsidRPr="00067ED3" w:rsidRDefault="00CC474D" w:rsidP="005E475A">
      <w:pPr>
        <w:rPr>
          <w:rFonts w:hint="eastAsia"/>
        </w:rPr>
      </w:pPr>
      <w:r>
        <w:rPr>
          <w:rFonts w:hint="eastAsia"/>
        </w:rPr>
        <w:t xml:space="preserve">    其次在语言表达反面，我也发现了一些共性的问题，例如文章</w:t>
      </w:r>
      <w:r w:rsidR="00AA099E">
        <w:rPr>
          <w:rFonts w:hint="eastAsia"/>
        </w:rPr>
        <w:t>的时态问题，要点之间的衔接过渡词，活动意义的表达句型等。在此过程中，我特别强调活动报道的主体时态必须要用一般过去时；活动内容之间要有表示递进的衔接词；</w:t>
      </w:r>
      <w:r w:rsidR="00067ED3">
        <w:rPr>
          <w:rFonts w:hint="eastAsia"/>
        </w:rPr>
        <w:t>可以用</w:t>
      </w:r>
      <w:r w:rsidR="00067ED3">
        <w:rPr>
          <w:rFonts w:hint="eastAsia"/>
        </w:rPr>
        <w:t>名词性从句和定语从句相结合的句型，例如：What impressed me most was the moment when</w:t>
      </w:r>
      <w:r w:rsidR="00067ED3">
        <w:t>…</w:t>
      </w:r>
      <w:r w:rsidR="00067ED3">
        <w:rPr>
          <w:rFonts w:hint="eastAsia"/>
        </w:rPr>
        <w:t>,</w:t>
      </w:r>
      <w:r w:rsidR="00067ED3">
        <w:rPr>
          <w:rFonts w:hint="eastAsia"/>
        </w:rPr>
        <w:t xml:space="preserve"> 来表达最让人印象深刻的一个环节。</w:t>
      </w:r>
      <w:r w:rsidR="00AA099E">
        <w:rPr>
          <w:rFonts w:hint="eastAsia"/>
        </w:rPr>
        <w:t>活动意义和学生感想</w:t>
      </w:r>
      <w:r w:rsidR="00067ED3">
        <w:rPr>
          <w:rFonts w:hint="eastAsia"/>
        </w:rPr>
        <w:t>还可以用not only</w:t>
      </w:r>
      <w:r w:rsidR="00067ED3">
        <w:t>…</w:t>
      </w:r>
      <w:r w:rsidR="00067ED3">
        <w:rPr>
          <w:rFonts w:hint="eastAsia"/>
        </w:rPr>
        <w:t>but also结构的倒装来表达。</w:t>
      </w:r>
    </w:p>
    <w:p w14:paraId="30AFE5F4" w14:textId="6180B6E1" w:rsidR="00D869E2" w:rsidRDefault="005E475A" w:rsidP="00067ED3">
      <w:pPr>
        <w:ind w:firstLineChars="200" w:firstLine="420"/>
        <w:rPr>
          <w:rFonts w:hint="eastAsia"/>
        </w:rPr>
      </w:pPr>
      <w:r>
        <w:rPr>
          <w:rFonts w:hint="eastAsia"/>
        </w:rPr>
        <w:t>这次</w:t>
      </w:r>
      <w:proofErr w:type="gramStart"/>
      <w:r>
        <w:rPr>
          <w:rFonts w:hint="eastAsia"/>
        </w:rPr>
        <w:t>教学让</w:t>
      </w:r>
      <w:proofErr w:type="gramEnd"/>
      <w:r>
        <w:rPr>
          <w:rFonts w:hint="eastAsia"/>
        </w:rPr>
        <w:t>我意识到，在培养学生思维品质的过程中，教师的引导作用至关重要。要善于通过巧妙的问题设计和启发式教学，帮助学生突破思维瓶颈，不断提升思维的高度和广度。</w:t>
      </w:r>
    </w:p>
    <w:sectPr w:rsidR="00D86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A167B" w14:textId="77777777" w:rsidR="007E0C39" w:rsidRDefault="007E0C39" w:rsidP="005E475A">
      <w:pPr>
        <w:rPr>
          <w:rFonts w:hint="eastAsia"/>
        </w:rPr>
      </w:pPr>
      <w:r>
        <w:separator/>
      </w:r>
    </w:p>
  </w:endnote>
  <w:endnote w:type="continuationSeparator" w:id="0">
    <w:p w14:paraId="16FD5469" w14:textId="77777777" w:rsidR="007E0C39" w:rsidRDefault="007E0C39" w:rsidP="005E47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451CA" w14:textId="77777777" w:rsidR="007E0C39" w:rsidRDefault="007E0C39" w:rsidP="005E475A">
      <w:pPr>
        <w:rPr>
          <w:rFonts w:hint="eastAsia"/>
        </w:rPr>
      </w:pPr>
      <w:r>
        <w:separator/>
      </w:r>
    </w:p>
  </w:footnote>
  <w:footnote w:type="continuationSeparator" w:id="0">
    <w:p w14:paraId="211B11EE" w14:textId="77777777" w:rsidR="007E0C39" w:rsidRDefault="007E0C39" w:rsidP="005E475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E99"/>
    <w:rsid w:val="00067ED3"/>
    <w:rsid w:val="00143E99"/>
    <w:rsid w:val="0052127C"/>
    <w:rsid w:val="005E475A"/>
    <w:rsid w:val="006E21B7"/>
    <w:rsid w:val="007E0C39"/>
    <w:rsid w:val="00AA099E"/>
    <w:rsid w:val="00CB058B"/>
    <w:rsid w:val="00CC474D"/>
    <w:rsid w:val="00D8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F1816"/>
  <w15:chartTrackingRefBased/>
  <w15:docId w15:val="{7AE38BC1-9E38-4702-8F00-F22ECA3C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7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47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4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47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333</Words>
  <Characters>334</Characters>
  <Application>Microsoft Office Word</Application>
  <DocSecurity>0</DocSecurity>
  <Lines>9</Lines>
  <Paragraphs>4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3</cp:revision>
  <dcterms:created xsi:type="dcterms:W3CDTF">2024-12-25T13:41:00Z</dcterms:created>
  <dcterms:modified xsi:type="dcterms:W3CDTF">2024-12-26T07:25:00Z</dcterms:modified>
</cp:coreProperties>
</file>