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EDD04" w14:textId="69AD1E4C" w:rsidR="000906B5" w:rsidRDefault="001F78B2" w:rsidP="001F78B2">
      <w:pPr>
        <w:jc w:val="center"/>
        <w:rPr>
          <w:rFonts w:hint="eastAsia"/>
        </w:rPr>
      </w:pPr>
      <w:r>
        <w:rPr>
          <w:rFonts w:hint="eastAsia"/>
        </w:rPr>
        <w:t>教学日志</w:t>
      </w:r>
    </w:p>
    <w:p w14:paraId="322A8656" w14:textId="59C37192" w:rsidR="00B6427A" w:rsidRDefault="001F78B2" w:rsidP="001F78B2">
      <w:pPr>
        <w:ind w:firstLineChars="200" w:firstLine="420"/>
        <w:rPr>
          <w:rFonts w:hint="eastAsia"/>
        </w:rPr>
      </w:pPr>
      <w:r>
        <w:rPr>
          <w:rFonts w:hint="eastAsia"/>
        </w:rPr>
        <w:t>书信或者邮件写作</w:t>
      </w:r>
      <w:r w:rsidR="00FF4ECA">
        <w:rPr>
          <w:rFonts w:hint="eastAsia"/>
        </w:rPr>
        <w:t>是</w:t>
      </w:r>
      <w:r>
        <w:rPr>
          <w:rFonts w:hint="eastAsia"/>
        </w:rPr>
        <w:t>应用文写作的常见格式，今天的</w:t>
      </w:r>
      <w:r w:rsidR="00FF4ECA">
        <w:rPr>
          <w:rFonts w:hint="eastAsia"/>
        </w:rPr>
        <w:t>写作教学我选取了书信的其中一种格式，</w:t>
      </w:r>
      <w:r w:rsidR="00B6427A">
        <w:rPr>
          <w:rFonts w:hint="eastAsia"/>
        </w:rPr>
        <w:t>重点在于培养学生的逻辑性思维和批判性思维。</w:t>
      </w:r>
    </w:p>
    <w:p w14:paraId="073BFCA4" w14:textId="12B56811" w:rsidR="00B6427A" w:rsidRDefault="00FF4ECA" w:rsidP="001F78B2">
      <w:pPr>
        <w:ind w:firstLineChars="200" w:firstLine="420"/>
        <w:rPr>
          <w:rFonts w:hint="eastAsia"/>
        </w:rPr>
      </w:pPr>
      <w:r>
        <w:rPr>
          <w:rFonts w:hint="eastAsia"/>
        </w:rPr>
        <w:t>上课时</w:t>
      </w:r>
      <w:r w:rsidR="00B6427A">
        <w:rPr>
          <w:rFonts w:hint="eastAsia"/>
        </w:rPr>
        <w:t>，我展示了几封不同类型的书信范文，包括申请信、感谢信和建议信，引导学生观察书信的格式和结构特点。通过提问和小组讨论，让学生总结出书信的基本要素，如称呼、正文、结束语、署名等，这初步锻炼了他们的归纳思维能力。</w:t>
      </w:r>
    </w:p>
    <w:p w14:paraId="7BED42D6" w14:textId="144BD3C3" w:rsidR="00FF4ECA" w:rsidRDefault="00B6427A" w:rsidP="00FF4ECA">
      <w:pPr>
        <w:ind w:firstLineChars="200" w:firstLine="420"/>
      </w:pPr>
      <w:r>
        <w:rPr>
          <w:rFonts w:hint="eastAsia"/>
        </w:rPr>
        <w:t>接着，给出一个具体的写作情境：假设学生要向国外某学校申请参加暑期交换生项目，要求写一封申请信。在学生构思阶段，鼓励他们运用思维导图来梳理申请理由、个人优势以及对该项目的期待等要点，培养逻辑性思维。</w:t>
      </w:r>
      <w:r w:rsidR="00FF4ECA">
        <w:rPr>
          <w:rFonts w:hint="eastAsia"/>
        </w:rPr>
        <w:t>接着我让他们进行小组合作，讨论哪些优势有助于他的申请，怎样条理清晰、逻辑合理地把这些优点表达出来。</w:t>
      </w:r>
      <w:r w:rsidR="00FF4ECA">
        <w:rPr>
          <w:rFonts w:hint="eastAsia"/>
        </w:rPr>
        <w:t>在写作过程中，他们将这些创意融入到</w:t>
      </w:r>
      <w:r w:rsidR="00FF4ECA">
        <w:rPr>
          <w:rFonts w:hint="eastAsia"/>
        </w:rPr>
        <w:t>申请信</w:t>
      </w:r>
      <w:r w:rsidR="00FF4ECA">
        <w:rPr>
          <w:rFonts w:hint="eastAsia"/>
        </w:rPr>
        <w:t>中。</w:t>
      </w:r>
    </w:p>
    <w:p w14:paraId="21E113FB" w14:textId="77777777" w:rsidR="00FF4ECA" w:rsidRDefault="00FF4ECA" w:rsidP="00FF4ECA">
      <w:pPr>
        <w:ind w:firstLineChars="200" w:firstLine="420"/>
        <w:rPr>
          <w:rFonts w:hint="eastAsia"/>
        </w:rPr>
      </w:pPr>
      <w:r>
        <w:rPr>
          <w:rFonts w:hint="eastAsia"/>
        </w:rPr>
        <w:t>在初稿写作完成后，组织学生进行小组互评。我发现学生们开始运用批判性思维，指出他人书信中存在的格式错误、内容不完整以及逻辑不清晰等问题，并提出相应的修改建议。例如，有的学生指出同伴在阐述个人优势时没有具体事例支撑，显得空洞无物，这让我很欣慰，看到他们思维的深度在增加。</w:t>
      </w:r>
    </w:p>
    <w:p w14:paraId="56DB3560" w14:textId="77777777" w:rsidR="00A910DB" w:rsidRDefault="00B6427A" w:rsidP="00A910DB">
      <w:pPr>
        <w:ind w:firstLineChars="200" w:firstLine="420"/>
        <w:rPr>
          <w:rFonts w:hint="eastAsia"/>
        </w:rPr>
      </w:pPr>
      <w:r>
        <w:rPr>
          <w:rFonts w:hint="eastAsia"/>
        </w:rPr>
        <w:t>然而，在语言表达的丰富性和准确性上，学生们仍有较大提升空间。很多学生使用的词汇和句型较为单一，缺乏感染力。下次教学中，我会增加优秀范文的赏析环节，引导学生学习多样化的语言表达方式，提升写作质量，进一步促进思维品质与语言能力的协同发展。</w:t>
      </w:r>
      <w:r w:rsidR="00A910DB">
        <w:rPr>
          <w:rFonts w:hint="eastAsia"/>
        </w:rPr>
        <w:t>学生在点评同伴作文的评价维度也需要老师的进一步指导，不能仅仅停留在对书写和卷面的评价，老师要更多地引导学生从文章的逻辑思维，要点衔接，句式优化等方面入手，更客观，更全面地表达自己的观点。</w:t>
      </w:r>
    </w:p>
    <w:p w14:paraId="0FB84B43" w14:textId="329B995D" w:rsidR="00D869E2" w:rsidRPr="00A910DB" w:rsidRDefault="00D869E2" w:rsidP="001F78B2">
      <w:pPr>
        <w:ind w:firstLineChars="200" w:firstLine="420"/>
      </w:pPr>
    </w:p>
    <w:p w14:paraId="4DEE7AF7" w14:textId="77777777" w:rsidR="00A910DB" w:rsidRPr="00A910DB" w:rsidRDefault="00A910DB" w:rsidP="001F78B2">
      <w:pPr>
        <w:ind w:firstLineChars="200" w:firstLine="420"/>
        <w:rPr>
          <w:rFonts w:hint="eastAsia"/>
        </w:rPr>
      </w:pPr>
    </w:p>
    <w:sectPr w:rsidR="00A910DB" w:rsidRPr="00A91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97AD2" w14:textId="77777777" w:rsidR="00946F6C" w:rsidRDefault="00946F6C" w:rsidP="00B6427A">
      <w:pPr>
        <w:rPr>
          <w:rFonts w:hint="eastAsia"/>
        </w:rPr>
      </w:pPr>
      <w:r>
        <w:separator/>
      </w:r>
    </w:p>
  </w:endnote>
  <w:endnote w:type="continuationSeparator" w:id="0">
    <w:p w14:paraId="20665386" w14:textId="77777777" w:rsidR="00946F6C" w:rsidRDefault="00946F6C" w:rsidP="00B642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E28D8" w14:textId="77777777" w:rsidR="00946F6C" w:rsidRDefault="00946F6C" w:rsidP="00B6427A">
      <w:pPr>
        <w:rPr>
          <w:rFonts w:hint="eastAsia"/>
        </w:rPr>
      </w:pPr>
      <w:r>
        <w:separator/>
      </w:r>
    </w:p>
  </w:footnote>
  <w:footnote w:type="continuationSeparator" w:id="0">
    <w:p w14:paraId="05DBE4C1" w14:textId="77777777" w:rsidR="00946F6C" w:rsidRDefault="00946F6C" w:rsidP="00B6427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CDC"/>
    <w:rsid w:val="000906B5"/>
    <w:rsid w:val="000F0DFB"/>
    <w:rsid w:val="001F78B2"/>
    <w:rsid w:val="002B2CDC"/>
    <w:rsid w:val="0052127C"/>
    <w:rsid w:val="00534F4D"/>
    <w:rsid w:val="00946F6C"/>
    <w:rsid w:val="00A07627"/>
    <w:rsid w:val="00A910DB"/>
    <w:rsid w:val="00B6427A"/>
    <w:rsid w:val="00C20832"/>
    <w:rsid w:val="00D869E2"/>
    <w:rsid w:val="00F47B2F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6475D7"/>
  <w15:chartTrackingRefBased/>
  <w15:docId w15:val="{C9B27F4A-7763-4598-ABCB-0E57DEC1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2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42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4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42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346</Words>
  <Characters>346</Characters>
  <Application>Microsoft Office Word</Application>
  <DocSecurity>0</DocSecurity>
  <Lines>9</Lines>
  <Paragraphs>4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6</cp:revision>
  <dcterms:created xsi:type="dcterms:W3CDTF">2024-12-25T13:42:00Z</dcterms:created>
  <dcterms:modified xsi:type="dcterms:W3CDTF">2024-12-26T08:02:00Z</dcterms:modified>
</cp:coreProperties>
</file>