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C66BD" w14:textId="77777777" w:rsidR="00C871B6" w:rsidRDefault="00C871B6" w:rsidP="00C871B6">
      <w:pPr>
        <w:jc w:val="center"/>
        <w:rPr>
          <w:rFonts w:hint="eastAsia"/>
        </w:rPr>
      </w:pPr>
      <w:r>
        <w:rPr>
          <w:rFonts w:hint="eastAsia"/>
        </w:rPr>
        <w:t>读后续写教学反思</w:t>
      </w:r>
    </w:p>
    <w:p w14:paraId="6F9E3EEB" w14:textId="77777777" w:rsidR="00C871B6" w:rsidRDefault="00C871B6" w:rsidP="00C871B6">
      <w:pPr>
        <w:ind w:firstLineChars="200" w:firstLine="420"/>
        <w:rPr>
          <w:rFonts w:hint="eastAsia"/>
        </w:rPr>
      </w:pPr>
      <w:r>
        <w:rPr>
          <w:rFonts w:hint="eastAsia"/>
        </w:rPr>
        <w:t>本节课我讲评了学生考试中的一篇读后续写，在本次读后续写教学过程中，我深刻认识到了学生在这一题型上的优势与不足，也对自己的教学方法进行了反思。</w:t>
      </w:r>
    </w:p>
    <w:p w14:paraId="24E0AA8B" w14:textId="77777777" w:rsidR="00C871B6" w:rsidRDefault="00C871B6" w:rsidP="00C871B6">
      <w:pPr>
        <w:ind w:firstLineChars="200" w:firstLine="420"/>
        <w:rPr>
          <w:rFonts w:hint="eastAsia"/>
        </w:rPr>
      </w:pPr>
      <w:r>
        <w:rPr>
          <w:rFonts w:hint="eastAsia"/>
        </w:rPr>
        <w:t>从学生的表现来看，他们在理解原文主旨和关键情节方面做得较好，能够把握故事的发展脉络，这得益于日常阅读教学中对文章分析能力的培养。然而，在续写内容的丰富度和语言表达的准确性上，仍存在较大提升空间。很多学生的续写情节较为平淡、单一，缺乏想象力和创新性，只是简单地延续了原文的故事走向，没有设置足够的波折和亮点。在教学方法上，我意识到在写作技巧的讲解上还不够系统和深入。虽然介绍了一些基本的续写原则，如与原文的连贯性、情节的合理性等，但对于如何巧妙地设计情节冲突、塑造人物性格以及运用生动的语言来描绘场景和人物心理等方面，缺乏具体的、有针对性的指导和实例分析。</w:t>
      </w:r>
    </w:p>
    <w:p w14:paraId="59FB62FF" w14:textId="77777777" w:rsidR="00C871B6" w:rsidRDefault="00C871B6" w:rsidP="00C871B6">
      <w:pPr>
        <w:ind w:firstLineChars="200" w:firstLine="420"/>
        <w:rPr>
          <w:rFonts w:hint="eastAsia"/>
        </w:rPr>
      </w:pPr>
      <w:r>
        <w:rPr>
          <w:rFonts w:hint="eastAsia"/>
        </w:rPr>
        <w:t>为了改进教学，我计划在今后的教学中增加优秀读后续写范文的赏析环节，引导学生从范文中学习情节构思、语言运用等技巧，并鼓励学生进行模仿写作和创新。同时，加强写作训练的多样性，设定不同主题和风格的续写任务，拓宽学生的思维视野，提高他们应对各种题材的能力。而且对于同一篇文章，可以进行二次写作甚至三次写作，在教师点评，学生讨论，个人反思和重新写作的基础上，学生的逻辑思维，创新思维都得到了一定的提升。仔细观察，老师会发现在每一稿文章中，学生都有或多或少的进步和亮点，而这些变化也能真切地反应学生的思维趋于成熟与完善。在一次次修改与完善中学生的写作能力也能逐渐提升。</w:t>
      </w:r>
    </w:p>
    <w:p w14:paraId="1C11BBF0" w14:textId="77777777" w:rsidR="00C871B6" w:rsidRDefault="00C871B6" w:rsidP="00C871B6">
      <w:pPr>
        <w:rPr>
          <w:rFonts w:hint="eastAsia"/>
        </w:rPr>
      </w:pPr>
    </w:p>
    <w:p w14:paraId="6F639DDB" w14:textId="77777777" w:rsidR="00C871B6" w:rsidRDefault="00C871B6" w:rsidP="00C871B6">
      <w:pPr>
        <w:rPr>
          <w:rFonts w:hint="eastAsia"/>
        </w:rPr>
      </w:pPr>
    </w:p>
    <w:p w14:paraId="5BABD930" w14:textId="77777777" w:rsidR="00C871B6" w:rsidRDefault="00C871B6" w:rsidP="00C871B6">
      <w:pPr>
        <w:rPr>
          <w:rFonts w:hint="eastAsia"/>
        </w:rPr>
      </w:pPr>
    </w:p>
    <w:p w14:paraId="6AB7DF60" w14:textId="77777777" w:rsidR="00C871B6" w:rsidRDefault="00C871B6" w:rsidP="00C871B6">
      <w:pPr>
        <w:rPr>
          <w:rFonts w:hint="eastAsia"/>
        </w:rPr>
      </w:pPr>
    </w:p>
    <w:p w14:paraId="2B015705" w14:textId="77777777" w:rsidR="00C871B6" w:rsidRDefault="00C871B6" w:rsidP="00C871B6">
      <w:pPr>
        <w:rPr>
          <w:rFonts w:hint="eastAsia"/>
        </w:rPr>
      </w:pPr>
    </w:p>
    <w:p w14:paraId="2283D8A3" w14:textId="77777777" w:rsidR="005D67B1" w:rsidRPr="00C871B6" w:rsidRDefault="005D67B1">
      <w:pPr>
        <w:rPr>
          <w:rFonts w:hint="eastAsia"/>
        </w:rPr>
      </w:pPr>
    </w:p>
    <w:sectPr w:rsidR="005D67B1" w:rsidRPr="00C87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D58E9" w14:textId="77777777" w:rsidR="003E700F" w:rsidRDefault="003E700F" w:rsidP="00C871B6">
      <w:pPr>
        <w:rPr>
          <w:rFonts w:hint="eastAsia"/>
        </w:rPr>
      </w:pPr>
      <w:r>
        <w:separator/>
      </w:r>
    </w:p>
  </w:endnote>
  <w:endnote w:type="continuationSeparator" w:id="0">
    <w:p w14:paraId="612CA333" w14:textId="77777777" w:rsidR="003E700F" w:rsidRDefault="003E700F" w:rsidP="00C871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180E2" w14:textId="77777777" w:rsidR="003E700F" w:rsidRDefault="003E700F" w:rsidP="00C871B6">
      <w:pPr>
        <w:rPr>
          <w:rFonts w:hint="eastAsia"/>
        </w:rPr>
      </w:pPr>
      <w:r>
        <w:separator/>
      </w:r>
    </w:p>
  </w:footnote>
  <w:footnote w:type="continuationSeparator" w:id="0">
    <w:p w14:paraId="42D49757" w14:textId="77777777" w:rsidR="003E700F" w:rsidRDefault="003E700F" w:rsidP="00C871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15"/>
    <w:rsid w:val="001A1515"/>
    <w:rsid w:val="003E700F"/>
    <w:rsid w:val="005D67B1"/>
    <w:rsid w:val="00C871B6"/>
    <w:rsid w:val="00F9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8009429-FFD4-4607-86A3-DC55D892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1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1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71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7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71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516</Characters>
  <Application>Microsoft Office Word</Application>
  <DocSecurity>0</DocSecurity>
  <Lines>9</Lines>
  <Paragraphs>7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2</cp:revision>
  <dcterms:created xsi:type="dcterms:W3CDTF">2025-01-09T04:19:00Z</dcterms:created>
  <dcterms:modified xsi:type="dcterms:W3CDTF">2025-01-09T04:19:00Z</dcterms:modified>
</cp:coreProperties>
</file>