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7E296" w14:textId="2BD00C23" w:rsidR="00A86045" w:rsidRDefault="00A86045" w:rsidP="00A86045">
      <w:pPr>
        <w:jc w:val="center"/>
        <w:rPr>
          <w:rFonts w:hint="eastAsia"/>
        </w:rPr>
      </w:pPr>
      <w:bookmarkStart w:id="0" w:name="OLE_LINK1"/>
      <w:r>
        <w:rPr>
          <w:rFonts w:hint="eastAsia"/>
        </w:rPr>
        <w:t>读后续写教学反思</w:t>
      </w:r>
    </w:p>
    <w:bookmarkEnd w:id="0"/>
    <w:p w14:paraId="11DC680A" w14:textId="77777777" w:rsidR="00A86045" w:rsidRPr="004248F6" w:rsidRDefault="00A86045" w:rsidP="00A86045">
      <w:pPr>
        <w:ind w:firstLineChars="200" w:firstLine="420"/>
        <w:rPr>
          <w:rFonts w:hint="eastAsia"/>
        </w:rPr>
      </w:pPr>
      <w:r>
        <w:rPr>
          <w:rFonts w:hint="eastAsia"/>
        </w:rPr>
        <w:t>经过这一轮读后续写教学，我对学生的学习情况和教学效果有了更清晰的认识，也总结了不少经验教训。我能够注意到班级同学一些共性问题和个性化问题。例如：肖同学的情节设计没有兼顾全局，经常会大写特写某一个情节，从而为了兼顾文章篇幅，其他情节一笔带过；段同学的续写两段之间经常会缺乏必要的衔接或者</w:t>
      </w:r>
      <w:proofErr w:type="gramStart"/>
      <w:r>
        <w:rPr>
          <w:rFonts w:hint="eastAsia"/>
        </w:rPr>
        <w:t>过度很</w:t>
      </w:r>
      <w:proofErr w:type="gramEnd"/>
      <w:r>
        <w:rPr>
          <w:rFonts w:hint="eastAsia"/>
        </w:rPr>
        <w:t>生硬；徐同学文中的低级表达太多，从而很难拿到高分</w:t>
      </w:r>
      <w:r>
        <w:t>……</w:t>
      </w:r>
    </w:p>
    <w:p w14:paraId="4F900F6A" w14:textId="77777777" w:rsidR="00A86045" w:rsidRDefault="00A86045" w:rsidP="00A86045">
      <w:pPr>
        <w:ind w:firstLineChars="200" w:firstLine="420"/>
        <w:rPr>
          <w:rFonts w:hint="eastAsia"/>
        </w:rPr>
      </w:pPr>
      <w:r>
        <w:rPr>
          <w:rFonts w:hint="eastAsia"/>
        </w:rPr>
        <w:t>在教学过程中，我发现学生在语言积累方面的欠缺对读后续</w:t>
      </w:r>
      <w:proofErr w:type="gramStart"/>
      <w:r>
        <w:rPr>
          <w:rFonts w:hint="eastAsia"/>
        </w:rPr>
        <w:t>写造成</w:t>
      </w:r>
      <w:proofErr w:type="gramEnd"/>
      <w:r>
        <w:rPr>
          <w:rFonts w:hint="eastAsia"/>
        </w:rPr>
        <w:t>了较大的阻碍。他们在词汇运用上较为匮乏，常常重复使用一些简单、常见的词汇，难以准确地表达出细腻的情感和生动的场景，语法错误也时有出现。这反映出平时的词汇教学和语法练习还不够扎实，学生没有足够的语言素材储备来支撑他们的写作。同时，在课堂互动环节，学生参与度不够高，部分学生存在畏难情绪，不敢积极表达自己的想法和构思。这可能是因为教学氛围不够宽松，没有充分激发学生的积极性和主动性。</w:t>
      </w:r>
    </w:p>
    <w:p w14:paraId="64AC2FCB" w14:textId="77777777" w:rsidR="00A86045" w:rsidRDefault="00A86045" w:rsidP="00A86045">
      <w:pPr>
        <w:ind w:firstLineChars="200" w:firstLine="420"/>
        <w:rPr>
          <w:rFonts w:hint="eastAsia"/>
        </w:rPr>
      </w:pPr>
      <w:r>
        <w:rPr>
          <w:rFonts w:hint="eastAsia"/>
        </w:rPr>
        <w:t>针对这些问题，我打算调整教学策略。一方面，加强词汇和语法的专项训练，通过多样化的练习方式，如词汇接龙、语法纠错游戏, Daily translation等教学活动，帮助学生巩固和拓展语言知识。学生只有在反复的运用与操练中，才能逐步掌握一些高级表达，并内化成自己的语言习惯。另一方面，优化课堂氛围，采用小组合作、头脑风暴等形式，鼓励学生分享自己的创意和思路，增强他们的自信心和写作兴趣。</w:t>
      </w:r>
    </w:p>
    <w:p w14:paraId="3CB27A3A" w14:textId="77777777" w:rsidR="00A86045" w:rsidRDefault="00A86045" w:rsidP="00A86045">
      <w:pPr>
        <w:ind w:firstLineChars="200" w:firstLine="420"/>
        <w:rPr>
          <w:rFonts w:hint="eastAsia"/>
        </w:rPr>
      </w:pPr>
      <w:r>
        <w:rPr>
          <w:rFonts w:hint="eastAsia"/>
        </w:rPr>
        <w:t>此外，还将注重对学生写作过程的指导，从审题、构思、起草到修改，逐一进行详细的讲解和示范，让学生掌握科学的写作方法，逐步提高读后续写的水平。</w:t>
      </w:r>
    </w:p>
    <w:p w14:paraId="30492A45" w14:textId="77777777" w:rsidR="005D67B1" w:rsidRPr="00A86045" w:rsidRDefault="005D67B1">
      <w:pPr>
        <w:rPr>
          <w:rFonts w:hint="eastAsia"/>
        </w:rPr>
      </w:pPr>
    </w:p>
    <w:sectPr w:rsidR="005D67B1" w:rsidRPr="00A86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ACD8EB" w14:textId="77777777" w:rsidR="00CF2857" w:rsidRDefault="00CF2857" w:rsidP="00A86045">
      <w:pPr>
        <w:rPr>
          <w:rFonts w:hint="eastAsia"/>
        </w:rPr>
      </w:pPr>
      <w:r>
        <w:separator/>
      </w:r>
    </w:p>
  </w:endnote>
  <w:endnote w:type="continuationSeparator" w:id="0">
    <w:p w14:paraId="26CE3C51" w14:textId="77777777" w:rsidR="00CF2857" w:rsidRDefault="00CF2857" w:rsidP="00A8604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A4619" w14:textId="77777777" w:rsidR="00CF2857" w:rsidRDefault="00CF2857" w:rsidP="00A86045">
      <w:pPr>
        <w:rPr>
          <w:rFonts w:hint="eastAsia"/>
        </w:rPr>
      </w:pPr>
      <w:r>
        <w:separator/>
      </w:r>
    </w:p>
  </w:footnote>
  <w:footnote w:type="continuationSeparator" w:id="0">
    <w:p w14:paraId="6AC88AFC" w14:textId="77777777" w:rsidR="00CF2857" w:rsidRDefault="00CF2857" w:rsidP="00A8604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33E"/>
    <w:rsid w:val="005D67B1"/>
    <w:rsid w:val="00834928"/>
    <w:rsid w:val="00A86045"/>
    <w:rsid w:val="00CF2857"/>
    <w:rsid w:val="00E7233E"/>
    <w:rsid w:val="00F9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FDC37"/>
  <w15:chartTrackingRefBased/>
  <w15:docId w15:val="{696530BC-8196-4CA5-9FA5-B4DBFC7E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0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604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604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60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60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533</Characters>
  <Application>Microsoft Office Word</Application>
  <DocSecurity>0</DocSecurity>
  <Lines>9</Lines>
  <Paragraphs>8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3</cp:revision>
  <dcterms:created xsi:type="dcterms:W3CDTF">2025-01-09T04:20:00Z</dcterms:created>
  <dcterms:modified xsi:type="dcterms:W3CDTF">2025-01-09T04:20:00Z</dcterms:modified>
</cp:coreProperties>
</file>