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41813" w14:textId="77777777" w:rsidR="00C12223" w:rsidRPr="005F3CCD" w:rsidRDefault="00C12223" w:rsidP="00C12223">
      <w:pPr>
        <w:spacing w:line="400" w:lineRule="exact"/>
        <w:ind w:firstLineChars="200" w:firstLine="420"/>
        <w:jc w:val="center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5F3CCD">
        <w:rPr>
          <w:rFonts w:ascii="宋体" w:eastAsia="宋体" w:hAnsi="宋体" w:cs="Arial" w:hint="eastAsia"/>
          <w:color w:val="323232"/>
          <w:szCs w:val="21"/>
          <w:shd w:val="clear" w:color="auto" w:fill="FFFFFF"/>
        </w:rPr>
        <w:t>读书心得</w:t>
      </w:r>
    </w:p>
    <w:p w14:paraId="682C656B" w14:textId="77777777" w:rsidR="00C12223" w:rsidRPr="00716A9E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716A9E">
        <w:rPr>
          <w:rFonts w:ascii="宋体" w:eastAsia="宋体" w:hAnsi="宋体" w:cs="Arial"/>
          <w:color w:val="323232"/>
          <w:szCs w:val="21"/>
          <w:shd w:val="clear" w:color="auto" w:fill="FFFFFF"/>
        </w:rPr>
        <w:t>英语写作的目的是利用书面语言流畅地表达思想。读后续写作为高考新题型，是完成一项读写结合的复合型任务，是完成从语言输入到语言输出的一个过程。这一题型激发了学生对英语写作的兴趣，有助于提高学生的理解能力和思维水平，能全面提升学生的英语学科核心素养。现代教育家叶圣陶先生主张：“教师之为教不在全盘授予，而在相机诱导。”因此，在指导写作的过程中，教师应注重以思维品质培养为导向，思考如何促进学生的逻辑性思维和批判性思维发展，提高学生读后续写的能力。</w:t>
      </w:r>
    </w:p>
    <w:p w14:paraId="0A3BB5E2" w14:textId="77777777" w:rsidR="00C12223" w:rsidRPr="0011182F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11182F">
        <w:rPr>
          <w:rFonts w:ascii="宋体" w:eastAsia="宋体" w:hAnsi="宋体" w:cs="Arial"/>
          <w:color w:val="323232"/>
          <w:szCs w:val="21"/>
          <w:shd w:val="clear" w:color="auto" w:fill="FFFFFF"/>
        </w:rPr>
        <w:t>一、思维导向下的读写教学步骤</w:t>
      </w:r>
    </w:p>
    <w:p w14:paraId="2FBD43D1" w14:textId="77777777" w:rsidR="00C12223" w:rsidRPr="0011182F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11182F">
        <w:rPr>
          <w:rFonts w:ascii="宋体" w:eastAsia="宋体" w:hAnsi="宋体" w:cs="Arial"/>
          <w:color w:val="323232"/>
          <w:szCs w:val="21"/>
          <w:shd w:val="clear" w:color="auto" w:fill="FFFFFF"/>
        </w:rPr>
        <w:t>教师引导学生基于文本进行分析，可以推动学生逻辑思维的发展，这个过程分为三步。</w:t>
      </w:r>
    </w:p>
    <w:p w14:paraId="0ADF82EB" w14:textId="77777777" w:rsidR="00C12223" w:rsidRPr="0011182F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11182F">
        <w:rPr>
          <w:rFonts w:ascii="宋体" w:eastAsia="宋体" w:hAnsi="宋体" w:cs="Arial"/>
          <w:color w:val="323232"/>
          <w:szCs w:val="21"/>
          <w:shd w:val="clear" w:color="auto" w:fill="FFFFFF"/>
        </w:rPr>
        <w:t>第一步是读，要求学生读懂文章，读透文章。教师可以按照以下几个步骤引导学生解读文本。</w:t>
      </w:r>
    </w:p>
    <w:p w14:paraId="3BAE2A9E" w14:textId="77777777" w:rsidR="00C12223" w:rsidRPr="00716A9E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716A9E">
        <w:rPr>
          <w:rFonts w:ascii="宋体" w:eastAsia="宋体" w:hAnsi="宋体" w:cs="Arial"/>
          <w:color w:val="323232"/>
          <w:szCs w:val="21"/>
          <w:shd w:val="clear" w:color="auto" w:fill="FFFFFF"/>
        </w:rPr>
        <w:t>第二步是思，在深入解读文本后，学生需要构思作文的框架。写作的谋篇布局非常重要。学生要在脑海中构思自己所要表达的中心内容，同时思考如何按照一定的逻辑顺序表达，这样才能充分表达自己的写作意图。</w:t>
      </w:r>
    </w:p>
    <w:p w14:paraId="23A5C08C" w14:textId="77777777" w:rsidR="00C12223" w:rsidRPr="00716A9E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716A9E">
        <w:rPr>
          <w:rFonts w:ascii="宋体" w:eastAsia="宋体" w:hAnsi="宋体" w:cs="Arial"/>
          <w:color w:val="323232"/>
          <w:szCs w:val="21"/>
          <w:shd w:val="clear" w:color="auto" w:fill="FFFFFF"/>
        </w:rPr>
        <w:t>第三步是写作实践。经过前面的认真读题、审题及框架的构建，学生大致了解了故事的基本情节及其走向，这时就可以下笔续写了。续写同样要注重语言的优美，还要思考如何与原文的语言表达特点一致。</w:t>
      </w:r>
    </w:p>
    <w:p w14:paraId="28D889D6" w14:textId="77777777" w:rsidR="00C12223" w:rsidRPr="0011182F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11182F">
        <w:rPr>
          <w:rFonts w:ascii="宋体" w:eastAsia="宋体" w:hAnsi="宋体" w:cs="Arial"/>
          <w:color w:val="323232"/>
          <w:szCs w:val="21"/>
          <w:shd w:val="clear" w:color="auto" w:fill="FFFFFF"/>
        </w:rPr>
        <w:t>二、分析推理找呼应，批判思维取升华</w:t>
      </w:r>
    </w:p>
    <w:p w14:paraId="162C9B74" w14:textId="77777777" w:rsidR="00C12223" w:rsidRPr="0011182F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11182F">
        <w:rPr>
          <w:rFonts w:ascii="宋体" w:eastAsia="宋体" w:hAnsi="宋体" w:cs="Arial"/>
          <w:color w:val="323232"/>
          <w:szCs w:val="21"/>
          <w:shd w:val="clear" w:color="auto" w:fill="FFFFFF"/>
        </w:rPr>
        <w:t>三、以</w:t>
      </w:r>
      <w:proofErr w:type="gramStart"/>
      <w:r w:rsidRPr="0011182F">
        <w:rPr>
          <w:rFonts w:ascii="宋体" w:eastAsia="宋体" w:hAnsi="宋体" w:cs="Arial"/>
          <w:color w:val="323232"/>
          <w:szCs w:val="21"/>
          <w:shd w:val="clear" w:color="auto" w:fill="FFFFFF"/>
        </w:rPr>
        <w:t>审辩促</w:t>
      </w:r>
      <w:proofErr w:type="gramEnd"/>
      <w:r w:rsidRPr="0011182F">
        <w:rPr>
          <w:rFonts w:ascii="宋体" w:eastAsia="宋体" w:hAnsi="宋体" w:cs="Arial"/>
          <w:color w:val="323232"/>
          <w:szCs w:val="21"/>
          <w:shd w:val="clear" w:color="auto" w:fill="FFFFFF"/>
        </w:rPr>
        <w:t>创新，擢升思维高度</w:t>
      </w:r>
    </w:p>
    <w:p w14:paraId="48547A45" w14:textId="77777777" w:rsidR="00C12223" w:rsidRPr="0011182F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11182F">
        <w:rPr>
          <w:rFonts w:ascii="宋体" w:eastAsia="宋体" w:hAnsi="宋体" w:cs="Arial"/>
          <w:color w:val="323232"/>
          <w:szCs w:val="21"/>
          <w:shd w:val="clear" w:color="auto" w:fill="FFFFFF"/>
        </w:rPr>
        <w:t>四、批判性思维指导下的评价反思</w:t>
      </w:r>
    </w:p>
    <w:p w14:paraId="6BE38DB1" w14:textId="77777777" w:rsidR="00C12223" w:rsidRPr="0011182F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11182F">
        <w:rPr>
          <w:rFonts w:ascii="宋体" w:eastAsia="宋体" w:hAnsi="宋体" w:cs="Arial"/>
          <w:color w:val="323232"/>
          <w:szCs w:val="21"/>
          <w:shd w:val="clear" w:color="auto" w:fill="FFFFFF"/>
        </w:rPr>
        <w:t>五、冲破思维定式，设置情境，培养思维品质</w:t>
      </w:r>
    </w:p>
    <w:p w14:paraId="13BFBD55" w14:textId="77777777" w:rsidR="00C12223" w:rsidRPr="0011182F" w:rsidRDefault="00C12223" w:rsidP="00C12223">
      <w:pPr>
        <w:spacing w:line="400" w:lineRule="exact"/>
        <w:ind w:firstLineChars="200" w:firstLine="420"/>
        <w:rPr>
          <w:rFonts w:ascii="宋体" w:eastAsia="宋体" w:hAnsi="宋体" w:cs="Arial" w:hint="eastAsia"/>
          <w:color w:val="323232"/>
          <w:szCs w:val="21"/>
          <w:shd w:val="clear" w:color="auto" w:fill="FFFFFF"/>
        </w:rPr>
      </w:pPr>
      <w:r w:rsidRPr="00716A9E">
        <w:rPr>
          <w:rFonts w:ascii="宋体" w:eastAsia="宋体" w:hAnsi="宋体" w:cs="Arial"/>
          <w:color w:val="323232"/>
          <w:szCs w:val="21"/>
          <w:shd w:val="clear" w:color="auto" w:fill="FFFFFF"/>
        </w:rPr>
        <w:t>教育家苏霍姆林斯基曾说：“学生来到学校不仅是为了取得一份知识的行囊，更主要的是为了变得更聪明。”新课程标准的提出为高中英语教学提供了一个新的契机，要求教师创造性地教学。在写作教学过程中，教师可以尝试创设有利于拓宽学生思路的情境，设计富有启发性和趣味性的活动，引导学生进行探究式学习，将思维培养贯穿教学始终。这样既激活了学生的思维能力，也提高了他们的语言能力。只要我们锐意进取、勇于尝试，高中英语教学就会永远充满生机和活力。</w:t>
      </w:r>
    </w:p>
    <w:p w14:paraId="3DCF2D70" w14:textId="77777777" w:rsidR="00C12223" w:rsidRPr="009D35BE" w:rsidRDefault="00C12223" w:rsidP="00C12223">
      <w:pPr>
        <w:spacing w:line="400" w:lineRule="exact"/>
        <w:ind w:firstLineChars="200" w:firstLine="420"/>
        <w:rPr>
          <w:rFonts w:ascii="宋体" w:eastAsia="宋体" w:hAnsi="宋体" w:hint="eastAsia"/>
          <w:szCs w:val="21"/>
        </w:rPr>
      </w:pPr>
    </w:p>
    <w:p w14:paraId="5B8CA9F1" w14:textId="77777777" w:rsidR="005D67B1" w:rsidRPr="00C12223" w:rsidRDefault="005D67B1">
      <w:pPr>
        <w:rPr>
          <w:rFonts w:hint="eastAsia"/>
        </w:rPr>
      </w:pPr>
    </w:p>
    <w:sectPr w:rsidR="005D67B1" w:rsidRPr="00C12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80387" w14:textId="77777777" w:rsidR="00EF64DD" w:rsidRDefault="00EF64DD" w:rsidP="00C12223">
      <w:pPr>
        <w:rPr>
          <w:rFonts w:hint="eastAsia"/>
        </w:rPr>
      </w:pPr>
      <w:r>
        <w:separator/>
      </w:r>
    </w:p>
  </w:endnote>
  <w:endnote w:type="continuationSeparator" w:id="0">
    <w:p w14:paraId="29674BBA" w14:textId="77777777" w:rsidR="00EF64DD" w:rsidRDefault="00EF64DD" w:rsidP="00C1222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FA4E3" w14:textId="77777777" w:rsidR="00EF64DD" w:rsidRDefault="00EF64DD" w:rsidP="00C12223">
      <w:pPr>
        <w:rPr>
          <w:rFonts w:hint="eastAsia"/>
        </w:rPr>
      </w:pPr>
      <w:r>
        <w:separator/>
      </w:r>
    </w:p>
  </w:footnote>
  <w:footnote w:type="continuationSeparator" w:id="0">
    <w:p w14:paraId="72046FAF" w14:textId="77777777" w:rsidR="00EF64DD" w:rsidRDefault="00EF64DD" w:rsidP="00C1222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14C"/>
    <w:rsid w:val="005D67B1"/>
    <w:rsid w:val="005F114C"/>
    <w:rsid w:val="00C12223"/>
    <w:rsid w:val="00EF64DD"/>
    <w:rsid w:val="00F9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F4B2CD4-67FA-4420-B4BD-D9B9C4D28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2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22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22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2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2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637</Characters>
  <Application>Microsoft Office Word</Application>
  <DocSecurity>0</DocSecurity>
  <Lines>11</Lines>
  <Paragraphs>9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2</cp:revision>
  <dcterms:created xsi:type="dcterms:W3CDTF">2025-01-09T04:23:00Z</dcterms:created>
  <dcterms:modified xsi:type="dcterms:W3CDTF">2025-01-09T04:23:00Z</dcterms:modified>
</cp:coreProperties>
</file>