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7B2E8" w14:textId="3DC124EB" w:rsidR="00C4754C" w:rsidRDefault="00C4754C" w:rsidP="00C4754C">
      <w:pPr>
        <w:spacing w:line="360" w:lineRule="exact"/>
        <w:jc w:val="center"/>
        <w:rPr>
          <w:rFonts w:hint="eastAsia"/>
        </w:rPr>
      </w:pPr>
      <w:r>
        <w:rPr>
          <w:rFonts w:hint="eastAsia"/>
        </w:rPr>
        <w:t>指向思维品质的高中英语</w:t>
      </w:r>
      <w:r>
        <w:rPr>
          <w:rFonts w:hint="eastAsia"/>
        </w:rPr>
        <w:t>应用文讲评反思</w:t>
      </w:r>
    </w:p>
    <w:p w14:paraId="343ADE90" w14:textId="77777777" w:rsidR="004D1032" w:rsidRDefault="004D1032" w:rsidP="004D1032">
      <w:pPr>
        <w:ind w:firstLineChars="200" w:firstLine="420"/>
        <w:rPr>
          <w:rFonts w:hint="eastAsia"/>
        </w:rPr>
      </w:pPr>
      <w:r>
        <w:rPr>
          <w:rFonts w:hint="eastAsia"/>
        </w:rPr>
        <w:t>在高中英语教学中，培养学生的思维品质是学科核心素养的重要要求。以下将呈现一个高中英语应用文写作教学设计案例，旨在通过具体的教学活动，提升学生的思维品质，同时提高他们的应用文写作能力。</w:t>
      </w:r>
    </w:p>
    <w:p w14:paraId="5178F7AE" w14:textId="4D522ED3" w:rsidR="004D1032" w:rsidRDefault="004D1032" w:rsidP="004D1032">
      <w:pPr>
        <w:rPr>
          <w:rFonts w:hint="eastAsia"/>
        </w:rPr>
      </w:pPr>
      <w:r>
        <w:rPr>
          <w:rFonts w:hint="eastAsia"/>
        </w:rPr>
        <w:t>教学目标</w:t>
      </w:r>
    </w:p>
    <w:p w14:paraId="28C29EFC" w14:textId="77777777" w:rsidR="004D1032" w:rsidRDefault="004D1032" w:rsidP="004D1032">
      <w:pPr>
        <w:rPr>
          <w:rFonts w:hint="eastAsia"/>
        </w:rPr>
      </w:pPr>
      <w:r>
        <w:rPr>
          <w:rFonts w:hint="eastAsia"/>
        </w:rPr>
        <w:tab/>
        <w:t>语言能力目标：学生能够掌握常见高中英语应用文的基本格式与常用词汇、句式，准确运用英语进行书面表达，语法错误较少，语言流畅自然。</w:t>
      </w:r>
    </w:p>
    <w:p w14:paraId="4D59FC0B" w14:textId="77777777" w:rsidR="004D1032" w:rsidRDefault="004D1032" w:rsidP="004D1032">
      <w:pPr>
        <w:rPr>
          <w:rFonts w:hint="eastAsia"/>
        </w:rPr>
      </w:pPr>
      <w:r>
        <w:rPr>
          <w:rFonts w:hint="eastAsia"/>
        </w:rPr>
        <w:tab/>
        <w:t>思维品质目标：</w:t>
      </w:r>
    </w:p>
    <w:p w14:paraId="10270B50" w14:textId="77777777" w:rsidR="004D1032" w:rsidRDefault="004D1032" w:rsidP="004D1032">
      <w:pPr>
        <w:rPr>
          <w:rFonts w:hint="eastAsia"/>
        </w:rPr>
      </w:pPr>
      <w:r>
        <w:rPr>
          <w:rFonts w:hint="eastAsia"/>
        </w:rPr>
        <w:tab/>
        <w:t>逻辑性思维：在写作过程中，能够有条理地组织文章结构，合理安排段落层次，使文章内容连贯、逻辑清晰，如在书信写作中，能够按照事情发展的顺序或重要程度依次阐述要点。</w:t>
      </w:r>
    </w:p>
    <w:p w14:paraId="44E9C352" w14:textId="77777777" w:rsidR="004D1032" w:rsidRDefault="004D1032" w:rsidP="004D1032">
      <w:pPr>
        <w:rPr>
          <w:rFonts w:hint="eastAsia"/>
        </w:rPr>
      </w:pPr>
      <w:r>
        <w:rPr>
          <w:rFonts w:hint="eastAsia"/>
        </w:rPr>
        <w:tab/>
        <w:t>批判性思维：通过对范文的分析与评价，能够辨别文章的优劣，学习优点并反思不足，对所给定的写作主题进行深入思考，提出自己独特的见解和观点，避免写作内容的千篇一律。</w:t>
      </w:r>
    </w:p>
    <w:p w14:paraId="56F6F0A9" w14:textId="77777777" w:rsidR="004D1032" w:rsidRPr="00C4754C" w:rsidRDefault="004D1032" w:rsidP="004D1032">
      <w:pPr>
        <w:rPr>
          <w:rFonts w:hint="eastAsia"/>
        </w:rPr>
      </w:pPr>
      <w:r>
        <w:rPr>
          <w:rFonts w:hint="eastAsia"/>
        </w:rPr>
        <w:tab/>
        <w:t>创新性思维：尝试运用新颖的词汇、多样的句式以及独特的表达方式来丰富文章内容，增强文章的吸引力和感染力，如在描述事件或表达观点时，能够运用比喻、拟人等修辞手法，使语言更加生动形象。</w:t>
      </w:r>
    </w:p>
    <w:p w14:paraId="10A8A213" w14:textId="0320466F" w:rsidR="004D1032" w:rsidRDefault="004D1032" w:rsidP="004D1032">
      <w:pPr>
        <w:rPr>
          <w:rFonts w:hint="eastAsia"/>
        </w:rPr>
      </w:pPr>
      <w:r>
        <w:rPr>
          <w:rFonts w:hint="eastAsia"/>
        </w:rPr>
        <w:t xml:space="preserve">    教学过程中，我采用了情境教学法、思维导图法、合作学习法和过程写作法。</w:t>
      </w:r>
      <w:r>
        <w:rPr>
          <w:rFonts w:hint="eastAsia"/>
        </w:rPr>
        <w:t>通过本次基于思维品质培养的高中英语应用文写作教学实践，学生在写作能力和思维能力方面都取得了一定的进步。在教学过程中，情境教学法、思维导图法、合作学习法和过程写作法等多种教学方法的综合运用，有效地激发了学生的学习兴趣和写作积极性，为学生创造了丰富的思维训练机会。</w:t>
      </w:r>
    </w:p>
    <w:p w14:paraId="3FCED95F" w14:textId="305F4ADA" w:rsidR="00D869E2" w:rsidRDefault="004D1032" w:rsidP="004D1032">
      <w:pPr>
        <w:ind w:firstLineChars="200" w:firstLine="420"/>
      </w:pPr>
      <w:r>
        <w:rPr>
          <w:rFonts w:hint="eastAsia"/>
        </w:rPr>
        <w:t>然而，在教学过程中也发现了一些不足之处。例如，部分学生在小组合作学习中参与度不够高，存在依赖其他成员的现象；在思维拓展方面，虽然教师进行了引导和启发，但仍有一些学生在写作中难以突破传统思维模式，创新性思维的培养还需要进一步加强。针对这些问题，在今后的教学中，教师需要更加关注学生的个体差异，优化小组分组方式，加强对学生合作学习过程的监督和指导，同时提供更多具有启发性和挑战性的写作任务，鼓励学生大胆创新，培养学生的多元化思维能力，不断提高英语写作教学的质量和效果，为学生的全面发展奠定坚实的基础。</w:t>
      </w:r>
    </w:p>
    <w:p w14:paraId="447B5074" w14:textId="77777777" w:rsidR="004D1032" w:rsidRDefault="004D1032" w:rsidP="004D1032"/>
    <w:p w14:paraId="0AB421C5" w14:textId="77777777" w:rsidR="004D1032" w:rsidRDefault="004D1032" w:rsidP="004D1032">
      <w:pPr>
        <w:rPr>
          <w:rFonts w:hint="eastAsia"/>
        </w:rPr>
      </w:pPr>
    </w:p>
    <w:sectPr w:rsidR="004D1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5F"/>
    <w:rsid w:val="004D1032"/>
    <w:rsid w:val="0052127C"/>
    <w:rsid w:val="00742E5F"/>
    <w:rsid w:val="00C4754C"/>
    <w:rsid w:val="00D8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116D9"/>
  <w15:chartTrackingRefBased/>
  <w15:docId w15:val="{50999B16-9054-46A9-8147-F14D06867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5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2</cp:revision>
  <dcterms:created xsi:type="dcterms:W3CDTF">2024-12-25T08:44:00Z</dcterms:created>
  <dcterms:modified xsi:type="dcterms:W3CDTF">2024-12-25T09:01:00Z</dcterms:modified>
</cp:coreProperties>
</file>