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2D3844" w14:textId="4AF12951" w:rsidR="001F72B9" w:rsidRDefault="001F72B9" w:rsidP="00FF0E99">
      <w:pPr>
        <w:spacing w:line="400" w:lineRule="exact"/>
        <w:jc w:val="center"/>
        <w:rPr>
          <w:rFonts w:hint="eastAsia"/>
        </w:rPr>
      </w:pPr>
      <w:r>
        <w:rPr>
          <w:rFonts w:hint="eastAsia"/>
        </w:rPr>
        <w:t>指向思维品质的高中英语应用文设计课例7</w:t>
      </w:r>
    </w:p>
    <w:p w14:paraId="487F8CA5" w14:textId="5B6A5328" w:rsidR="006A4435" w:rsidRDefault="00DC30B3" w:rsidP="00FF0E99">
      <w:pPr>
        <w:spacing w:line="400" w:lineRule="exact"/>
        <w:ind w:firstLine="420"/>
      </w:pPr>
      <w:r>
        <w:rPr>
          <w:rFonts w:hint="eastAsia"/>
        </w:rPr>
        <w:t>牛津英语</w:t>
      </w:r>
      <w:r w:rsidR="006A4435">
        <w:rPr>
          <w:rFonts w:hint="eastAsia"/>
        </w:rPr>
        <w:t>必修二第二单元的</w:t>
      </w:r>
      <w:r>
        <w:rPr>
          <w:rFonts w:hint="eastAsia"/>
        </w:rPr>
        <w:t>话题是“</w:t>
      </w:r>
      <w:r>
        <w:rPr>
          <w:rFonts w:hint="eastAsia"/>
        </w:rPr>
        <w:t>运动与健康</w:t>
      </w:r>
      <w:r>
        <w:rPr>
          <w:rFonts w:hint="eastAsia"/>
        </w:rPr>
        <w:t>”。学完这个单元后，学生了解了运动对于健康的好处，作为新手怎样开始锻炼以及中国传统的运动项目---太极拳。</w:t>
      </w:r>
    </w:p>
    <w:p w14:paraId="77AF7F08" w14:textId="799A824F" w:rsidR="00BC7635" w:rsidRPr="00EB08F3" w:rsidRDefault="00BC7635" w:rsidP="00FF0E99">
      <w:pPr>
        <w:spacing w:line="400" w:lineRule="exact"/>
        <w:ind w:firstLineChars="200" w:firstLine="420"/>
        <w:rPr>
          <w:rFonts w:hint="eastAsia"/>
        </w:rPr>
      </w:pPr>
      <w:r>
        <w:rPr>
          <w:rFonts w:hint="eastAsia"/>
        </w:rPr>
        <w:t>熟悉了单元话题以及一些运动与健康的常见表达之后，我设计了一个单元话题写作。写作背景是</w:t>
      </w:r>
      <w:r w:rsidRPr="00EB08F3">
        <w:t>你的英国朋友Jim在给你的邮件中提到他想强身健体，计划选择一项可以长期坚持的运动并向你寻求建议。</w:t>
      </w:r>
      <w:r>
        <w:rPr>
          <w:rFonts w:hint="eastAsia"/>
        </w:rPr>
        <w:t>要求你</w:t>
      </w:r>
      <w:r w:rsidRPr="00EB08F3">
        <w:t>给他回复邮件，内容包括：推荐的运动</w:t>
      </w:r>
      <w:r>
        <w:rPr>
          <w:rFonts w:hint="eastAsia"/>
        </w:rPr>
        <w:t>和</w:t>
      </w:r>
      <w:r w:rsidRPr="00EB08F3">
        <w:t>推荐的理由。</w:t>
      </w:r>
    </w:p>
    <w:p w14:paraId="23144366" w14:textId="5B3EC4A5" w:rsidR="00BC7635" w:rsidRDefault="006E307F" w:rsidP="00FF0E99">
      <w:pPr>
        <w:spacing w:line="400" w:lineRule="exact"/>
        <w:ind w:firstLine="420"/>
      </w:pPr>
      <w:r>
        <w:rPr>
          <w:rFonts w:hint="eastAsia"/>
        </w:rPr>
        <w:t>这个文章需要学生有一定的创新思维，因为他们首先要想出一项可以长期坚持的运动，然后在此基础上，要有很清晰的逻辑思维，说出你推荐该项运动的理由。</w:t>
      </w:r>
      <w:r w:rsidR="00092157">
        <w:rPr>
          <w:rFonts w:hint="eastAsia"/>
        </w:rPr>
        <w:t>带着学生分析后发现</w:t>
      </w:r>
      <w:r w:rsidR="00AB6ECB">
        <w:rPr>
          <w:rFonts w:hint="eastAsia"/>
        </w:rPr>
        <w:t>，</w:t>
      </w:r>
      <w:r w:rsidR="00092157">
        <w:rPr>
          <w:rFonts w:hint="eastAsia"/>
        </w:rPr>
        <w:t>为了</w:t>
      </w:r>
      <w:r w:rsidR="00AB6ECB">
        <w:rPr>
          <w:rFonts w:hint="eastAsia"/>
        </w:rPr>
        <w:t>便于写出推荐理由，你推荐的项目一定是你很熟悉且有话可说的；此外，推荐的理由一定要谈到这项运动是可以长期坚持的，比如：不需要话费太多的金钱，不是很麻烦，不需要过多的设备，不受时间空间干扰等都是你在推荐时可以提到的</w:t>
      </w:r>
      <w:r w:rsidR="00FF0E99">
        <w:rPr>
          <w:rFonts w:hint="eastAsia"/>
        </w:rPr>
        <w:t>。学生的思路一旦打开，再按照一定的逻辑性就能把文章写出来。</w:t>
      </w:r>
    </w:p>
    <w:p w14:paraId="43BE8865" w14:textId="1B9C3ECF" w:rsidR="00FF0E99" w:rsidRDefault="00FF0E99" w:rsidP="00FF0E99">
      <w:pPr>
        <w:spacing w:line="400" w:lineRule="exact"/>
        <w:ind w:firstLine="420"/>
        <w:rPr>
          <w:rFonts w:hint="eastAsia"/>
        </w:rPr>
      </w:pPr>
      <w:r>
        <w:rPr>
          <w:rFonts w:hint="eastAsia"/>
        </w:rPr>
        <w:t>这样的写作指导能有助于学生构建清晰的写作解题思路和构思技巧，对于他们以后独立完成类似写作也是一个很好的指引。</w:t>
      </w:r>
    </w:p>
    <w:p w14:paraId="1B852CD3" w14:textId="1E03A201" w:rsidR="00345A54" w:rsidRPr="006E307F" w:rsidRDefault="00345A54" w:rsidP="00FF0E99">
      <w:pPr>
        <w:spacing w:line="400" w:lineRule="exact"/>
        <w:rPr>
          <w:rFonts w:hint="eastAsia"/>
        </w:rPr>
      </w:pPr>
    </w:p>
    <w:sectPr w:rsidR="00345A54" w:rsidRPr="006E30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7CA4D6" w14:textId="77777777" w:rsidR="0038524B" w:rsidRDefault="0038524B" w:rsidP="001F72B9">
      <w:pPr>
        <w:rPr>
          <w:rFonts w:hint="eastAsia"/>
        </w:rPr>
      </w:pPr>
      <w:r>
        <w:separator/>
      </w:r>
    </w:p>
  </w:endnote>
  <w:endnote w:type="continuationSeparator" w:id="0">
    <w:p w14:paraId="3B596193" w14:textId="77777777" w:rsidR="0038524B" w:rsidRDefault="0038524B" w:rsidP="001F72B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E1EA6C" w14:textId="77777777" w:rsidR="0038524B" w:rsidRDefault="0038524B" w:rsidP="001F72B9">
      <w:pPr>
        <w:rPr>
          <w:rFonts w:hint="eastAsia"/>
        </w:rPr>
      </w:pPr>
      <w:r>
        <w:separator/>
      </w:r>
    </w:p>
  </w:footnote>
  <w:footnote w:type="continuationSeparator" w:id="0">
    <w:p w14:paraId="12152C1B" w14:textId="77777777" w:rsidR="0038524B" w:rsidRDefault="0038524B" w:rsidP="001F72B9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2B2"/>
    <w:rsid w:val="00092157"/>
    <w:rsid w:val="001452B2"/>
    <w:rsid w:val="001F72B9"/>
    <w:rsid w:val="00345A54"/>
    <w:rsid w:val="0038524B"/>
    <w:rsid w:val="003B0464"/>
    <w:rsid w:val="003E58D7"/>
    <w:rsid w:val="006A4435"/>
    <w:rsid w:val="006E307F"/>
    <w:rsid w:val="008E40BC"/>
    <w:rsid w:val="00AB6ECB"/>
    <w:rsid w:val="00BC7635"/>
    <w:rsid w:val="00BF07B1"/>
    <w:rsid w:val="00DC30B3"/>
    <w:rsid w:val="00DE1B5F"/>
    <w:rsid w:val="00F61A9C"/>
    <w:rsid w:val="00FF0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8C5C73"/>
  <w15:chartTrackingRefBased/>
  <w15:docId w15:val="{592DC336-6BE4-4F89-B06C-4F9058A9A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72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72B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72B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72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72B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ahao</dc:creator>
  <cp:keywords/>
  <dc:description/>
  <cp:lastModifiedBy>ahao</cp:lastModifiedBy>
  <cp:revision>10</cp:revision>
  <dcterms:created xsi:type="dcterms:W3CDTF">2024-12-24T03:16:00Z</dcterms:created>
  <dcterms:modified xsi:type="dcterms:W3CDTF">2024-12-24T12:30:00Z</dcterms:modified>
</cp:coreProperties>
</file>