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AE60CF" w14:textId="2F84CC55" w:rsidR="00BD1713" w:rsidRDefault="00BD1713" w:rsidP="00BD1713">
      <w:pPr>
        <w:ind w:firstLineChars="200" w:firstLine="420"/>
        <w:jc w:val="center"/>
        <w:rPr>
          <w:rFonts w:hint="eastAsia"/>
        </w:rPr>
      </w:pPr>
      <w:r w:rsidRPr="00BD1713">
        <w:rPr>
          <w:rFonts w:hint="eastAsia"/>
        </w:rPr>
        <w:t>基于思维品质的高中英语应用文设计课例</w:t>
      </w:r>
      <w:r>
        <w:rPr>
          <w:rFonts w:hint="eastAsia"/>
        </w:rPr>
        <w:t>8</w:t>
      </w:r>
    </w:p>
    <w:p w14:paraId="2EECFD44" w14:textId="5F758CFB" w:rsidR="002843DA" w:rsidRDefault="002843DA" w:rsidP="00E664EE">
      <w:pPr>
        <w:ind w:firstLineChars="200" w:firstLine="420"/>
        <w:rPr>
          <w:rFonts w:hint="eastAsia"/>
        </w:rPr>
      </w:pPr>
      <w:r>
        <w:rPr>
          <w:rFonts w:hint="eastAsia"/>
        </w:rPr>
        <w:t>本节课是必修二Unit 3 Integrated skills板块，话题是Promoting traditional Chinese festivals.</w:t>
      </w:r>
      <w:r w:rsidR="00E664EE">
        <w:rPr>
          <w:rFonts w:hint="eastAsia"/>
        </w:rPr>
        <w:t xml:space="preserve"> 本版块围绕单元话题，以推广中国传统节日创设情境，展开一系列读、听、说、写的任务活动。教学活动首先让学生阅读一篇关于在现代社会推广中国传统节日的网络新媒体语篇，厘清文中提到的需要推广传统节日的原因，随后让学生停一段学校组织活动推广中国传统节日的广播报道；再让学生就此话题展开讨论：除了学校，还有谁能为推广传统文化尽一份力，他们具体可以做哪些事情来推广传统文化。经过讨论、交流，学生能提出政府、媒体、个人都能采取一些行动来推广中国传统节日。再经过深入讨论，学生的思路进一步</w:t>
      </w:r>
      <w:r w:rsidR="00E75D65">
        <w:rPr>
          <w:rFonts w:hint="eastAsia"/>
        </w:rPr>
        <w:t>打开，能够创造性地提出一些见解，比如：政府可以制定相关法律；把一些传统节日设为国定假等；媒体可以加大宣传教育，让民众对传统节日有更深入的了解，甚至可以充分利用一些网红的影响力，加大宣传的力度（这一点是我在课前没有预料到的，数字时代学生的思维广度和深度远远超出了我们的想象）；个人可以多学习传统节日，从多渠道了解传统节日的知识，并能主动地参加传统节日的庆祝和推广活动。</w:t>
      </w:r>
      <w:r w:rsidR="008A6947">
        <w:rPr>
          <w:rFonts w:hint="eastAsia"/>
        </w:rPr>
        <w:t>探讨完从各层面推广传统节日的方式后，让学生进行一个自由的口头对话，谈谈对传统节日的认识和推广。最后，在讨论的基础上，让学生写一篇文章，号召人们积极推广中国传统节日。</w:t>
      </w:r>
    </w:p>
    <w:p w14:paraId="3427219D" w14:textId="5B68D3AC" w:rsidR="008A6947" w:rsidRDefault="008A6947" w:rsidP="00E664EE">
      <w:pPr>
        <w:ind w:firstLineChars="200" w:firstLine="420"/>
      </w:pPr>
      <w:r>
        <w:rPr>
          <w:rFonts w:hint="eastAsia"/>
        </w:rPr>
        <w:t>以下是两位同学的课堂作文，以及在同伴点评的基础上做出的修改。本节课在听、说、读、写一系列的技能训练基础上学生的</w:t>
      </w:r>
      <w:r w:rsidR="00083FE6">
        <w:rPr>
          <w:rFonts w:hint="eastAsia"/>
        </w:rPr>
        <w:t>思维能力得到了充分的锻炼。</w:t>
      </w:r>
    </w:p>
    <w:p w14:paraId="6728B1F9" w14:textId="6A772AD2" w:rsidR="00656AB9" w:rsidRDefault="00656AB9" w:rsidP="00E664EE">
      <w:pPr>
        <w:ind w:firstLineChars="200" w:firstLine="420"/>
        <w:rPr>
          <w:rFonts w:hint="eastAsia"/>
        </w:rPr>
      </w:pPr>
      <w:r>
        <w:rPr>
          <w:noProof/>
        </w:rPr>
        <w:drawing>
          <wp:inline distT="0" distB="0" distL="0" distR="0" wp14:anchorId="5C0C9640" wp14:editId="189E5A0E">
            <wp:extent cx="5261476" cy="4865204"/>
            <wp:effectExtent l="0" t="0" r="0" b="0"/>
            <wp:docPr id="53414917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68756" cy="4871936"/>
                    </a:xfrm>
                    <a:prstGeom prst="rect">
                      <a:avLst/>
                    </a:prstGeom>
                    <a:noFill/>
                    <a:ln>
                      <a:noFill/>
                    </a:ln>
                  </pic:spPr>
                </pic:pic>
              </a:graphicData>
            </a:graphic>
          </wp:inline>
        </w:drawing>
      </w:r>
    </w:p>
    <w:p w14:paraId="2B8336E5" w14:textId="78B2AAAE" w:rsidR="00656AB9" w:rsidRDefault="00656AB9" w:rsidP="00E664EE">
      <w:pPr>
        <w:ind w:firstLineChars="200" w:firstLine="420"/>
      </w:pPr>
    </w:p>
    <w:p w14:paraId="43E45622" w14:textId="77777777" w:rsidR="00656AB9" w:rsidRDefault="00656AB9" w:rsidP="00E664EE">
      <w:pPr>
        <w:ind w:firstLineChars="200" w:firstLine="420"/>
      </w:pPr>
    </w:p>
    <w:p w14:paraId="4C61D69B" w14:textId="5CEDA0C7" w:rsidR="00656AB9" w:rsidRPr="00656AB9" w:rsidRDefault="00656AB9" w:rsidP="00E664EE">
      <w:pPr>
        <w:ind w:firstLineChars="200" w:firstLine="420"/>
        <w:rPr>
          <w:rFonts w:hint="eastAsia"/>
        </w:rPr>
      </w:pPr>
      <w:r>
        <w:rPr>
          <w:noProof/>
        </w:rPr>
        <w:lastRenderedPageBreak/>
        <w:drawing>
          <wp:inline distT="0" distB="0" distL="0" distR="0" wp14:anchorId="71E2475F" wp14:editId="233DE59C">
            <wp:extent cx="5261610" cy="5740400"/>
            <wp:effectExtent l="0" t="0" r="0" b="0"/>
            <wp:docPr id="94596660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61610" cy="5740400"/>
                    </a:xfrm>
                    <a:prstGeom prst="rect">
                      <a:avLst/>
                    </a:prstGeom>
                    <a:noFill/>
                    <a:ln>
                      <a:noFill/>
                    </a:ln>
                  </pic:spPr>
                </pic:pic>
              </a:graphicData>
            </a:graphic>
          </wp:inline>
        </w:drawing>
      </w:r>
    </w:p>
    <w:sectPr w:rsidR="00656AB9" w:rsidRPr="00656AB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0FA35C" w14:textId="77777777" w:rsidR="00EF03D2" w:rsidRDefault="00EF03D2" w:rsidP="002843DA">
      <w:pPr>
        <w:rPr>
          <w:rFonts w:hint="eastAsia"/>
        </w:rPr>
      </w:pPr>
      <w:r>
        <w:separator/>
      </w:r>
    </w:p>
  </w:endnote>
  <w:endnote w:type="continuationSeparator" w:id="0">
    <w:p w14:paraId="6D9696DC" w14:textId="77777777" w:rsidR="00EF03D2" w:rsidRDefault="00EF03D2" w:rsidP="002843D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580912" w14:textId="77777777" w:rsidR="00EF03D2" w:rsidRDefault="00EF03D2" w:rsidP="002843DA">
      <w:pPr>
        <w:rPr>
          <w:rFonts w:hint="eastAsia"/>
        </w:rPr>
      </w:pPr>
      <w:r>
        <w:separator/>
      </w:r>
    </w:p>
  </w:footnote>
  <w:footnote w:type="continuationSeparator" w:id="0">
    <w:p w14:paraId="0C2280E0" w14:textId="77777777" w:rsidR="00EF03D2" w:rsidRDefault="00EF03D2" w:rsidP="002843DA">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E4B"/>
    <w:rsid w:val="00083FE6"/>
    <w:rsid w:val="001A42AA"/>
    <w:rsid w:val="001B5D2D"/>
    <w:rsid w:val="002843DA"/>
    <w:rsid w:val="002B00CA"/>
    <w:rsid w:val="003E119D"/>
    <w:rsid w:val="00656AB9"/>
    <w:rsid w:val="008A6947"/>
    <w:rsid w:val="00AD4E4B"/>
    <w:rsid w:val="00BD1713"/>
    <w:rsid w:val="00BF07B1"/>
    <w:rsid w:val="00CE425E"/>
    <w:rsid w:val="00E664EE"/>
    <w:rsid w:val="00E75D65"/>
    <w:rsid w:val="00EF03D2"/>
    <w:rsid w:val="00F223E6"/>
    <w:rsid w:val="00F56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BD14E"/>
  <w15:chartTrackingRefBased/>
  <w15:docId w15:val="{B21FB087-0188-45C4-BB18-C90C283F7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43DA"/>
    <w:pPr>
      <w:tabs>
        <w:tab w:val="center" w:pos="4153"/>
        <w:tab w:val="right" w:pos="8306"/>
      </w:tabs>
      <w:snapToGrid w:val="0"/>
      <w:jc w:val="center"/>
    </w:pPr>
    <w:rPr>
      <w:sz w:val="18"/>
      <w:szCs w:val="18"/>
    </w:rPr>
  </w:style>
  <w:style w:type="character" w:customStyle="1" w:styleId="a4">
    <w:name w:val="页眉 字符"/>
    <w:basedOn w:val="a0"/>
    <w:link w:val="a3"/>
    <w:uiPriority w:val="99"/>
    <w:rsid w:val="002843DA"/>
    <w:rPr>
      <w:sz w:val="18"/>
      <w:szCs w:val="18"/>
    </w:rPr>
  </w:style>
  <w:style w:type="paragraph" w:styleId="a5">
    <w:name w:val="footer"/>
    <w:basedOn w:val="a"/>
    <w:link w:val="a6"/>
    <w:uiPriority w:val="99"/>
    <w:unhideWhenUsed/>
    <w:rsid w:val="002843DA"/>
    <w:pPr>
      <w:tabs>
        <w:tab w:val="center" w:pos="4153"/>
        <w:tab w:val="right" w:pos="8306"/>
      </w:tabs>
      <w:snapToGrid w:val="0"/>
      <w:jc w:val="left"/>
    </w:pPr>
    <w:rPr>
      <w:sz w:val="18"/>
      <w:szCs w:val="18"/>
    </w:rPr>
  </w:style>
  <w:style w:type="character" w:customStyle="1" w:styleId="a6">
    <w:name w:val="页脚 字符"/>
    <w:basedOn w:val="a0"/>
    <w:link w:val="a5"/>
    <w:uiPriority w:val="99"/>
    <w:rsid w:val="002843D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17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100</Words>
  <Characters>573</Characters>
  <Application>Microsoft Office Word</Application>
  <DocSecurity>0</DocSecurity>
  <Lines>4</Lines>
  <Paragraphs>1</Paragraphs>
  <ScaleCrop>false</ScaleCrop>
  <Company/>
  <LinksUpToDate>false</LinksUpToDate>
  <CharactersWithSpaces>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ahao</dc:creator>
  <cp:keywords/>
  <dc:description/>
  <cp:lastModifiedBy>ahao</cp:lastModifiedBy>
  <cp:revision>6</cp:revision>
  <dcterms:created xsi:type="dcterms:W3CDTF">2024-12-23T11:31:00Z</dcterms:created>
  <dcterms:modified xsi:type="dcterms:W3CDTF">2024-12-24T03:09:00Z</dcterms:modified>
</cp:coreProperties>
</file>