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F6690"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原子的核式结构模型情景教学案例</w:t>
      </w:r>
      <w:r>
        <w:rPr>
          <w:rFonts w:hint="eastAsia"/>
          <w:sz w:val="24"/>
          <w:szCs w:val="24"/>
          <w:lang w:eastAsia="zh-CN"/>
        </w:rPr>
        <w:t>》</w:t>
      </w:r>
    </w:p>
    <w:p w14:paraId="655D28FC">
      <w:pPr>
        <w:rPr>
          <w:rFonts w:hint="eastAsia"/>
        </w:rPr>
      </w:pPr>
    </w:p>
    <w:p w14:paraId="11873F22">
      <w:pPr>
        <w:rPr>
          <w:rFonts w:hint="eastAsia"/>
        </w:rPr>
      </w:pPr>
      <w:r>
        <w:rPr>
          <w:rFonts w:hint="eastAsia"/>
        </w:rPr>
        <w:t>一、引入话题</w:t>
      </w:r>
    </w:p>
    <w:p w14:paraId="415BD9C8">
      <w:pPr>
        <w:rPr>
          <w:rFonts w:hint="eastAsia"/>
        </w:rPr>
      </w:pPr>
      <w:r>
        <w:rPr>
          <w:rFonts w:hint="eastAsia"/>
        </w:rPr>
        <w:t>教师提问：“我们已经知道原子是由电子和原子核组成的，那么原子核和电子在原子中是如何分布的呢？”引导学生思考并讨论，然后介绍汤姆孙的原子枣糕模型，并指出其局限性。</w:t>
      </w:r>
    </w:p>
    <w:p w14:paraId="11D772F4">
      <w:pPr>
        <w:rPr>
          <w:rFonts w:hint="eastAsia"/>
        </w:rPr>
      </w:pPr>
    </w:p>
    <w:p w14:paraId="3EE8C76B">
      <w:pPr>
        <w:rPr>
          <w:rFonts w:hint="eastAsia"/>
        </w:rPr>
      </w:pPr>
      <w:r>
        <w:rPr>
          <w:rFonts w:hint="eastAsia"/>
        </w:rPr>
        <w:t>二、α粒子散射实验</w:t>
      </w:r>
    </w:p>
    <w:p w14:paraId="534EE205">
      <w:pPr>
        <w:rPr>
          <w:rFonts w:hint="eastAsia"/>
        </w:rPr>
      </w:pPr>
      <w:r>
        <w:rPr>
          <w:rFonts w:hint="eastAsia"/>
        </w:rPr>
        <w:t>1. 利用多媒体展示α粒子散射实验的装置图，包括放射源、金箔、荧光屏、望远镜和转动圆盘等部分。</w:t>
      </w:r>
    </w:p>
    <w:p w14:paraId="5681899C"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解释各部分的功能和作用，如放射源产生α粒子，金箔作为靶子，荧光屏和望远镜用于观察和记录α粒子的散射情况。</w:t>
      </w:r>
    </w:p>
    <w:p w14:paraId="628F5E00">
      <w:pPr>
        <w:rPr>
          <w:rFonts w:hint="eastAsia"/>
        </w:rPr>
      </w:pPr>
      <w:r>
        <w:rPr>
          <w:rFonts w:hint="eastAsia"/>
        </w:rPr>
        <w:t>2. 实验现象描述</w:t>
      </w:r>
    </w:p>
    <w:p w14:paraId="696EFE13">
      <w:pPr>
        <w:ind w:firstLine="420" w:firstLineChars="200"/>
        <w:rPr>
          <w:rFonts w:hint="eastAsia"/>
        </w:rPr>
      </w:pPr>
      <w:r>
        <w:rPr>
          <w:rFonts w:hint="eastAsia"/>
        </w:rPr>
        <w:t>播放α粒子散射实验的动画或展示相关图片，让学生观察并描述实验现象。</w:t>
      </w:r>
    </w:p>
    <w:p w14:paraId="1BD3B8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引导学生总结实验现象：绝大多数α粒子穿过金箔后仍沿原来的方向前进或只发生很小的偏转，但有些α粒子发生了较大的偏转，甚至有个别的被弹回来。</w:t>
      </w:r>
    </w:p>
    <w:p w14:paraId="60E50D65">
      <w:pPr>
        <w:rPr>
          <w:rFonts w:hint="eastAsia"/>
        </w:rPr>
      </w:pPr>
      <w:r>
        <w:rPr>
          <w:rFonts w:hint="eastAsia"/>
        </w:rPr>
        <w:t>三、卢瑟福原子核式结构模型</w:t>
      </w:r>
    </w:p>
    <w:p w14:paraId="69B93638">
      <w:pPr>
        <w:rPr>
          <w:rFonts w:hint="eastAsia"/>
        </w:rPr>
      </w:pPr>
      <w:r>
        <w:rPr>
          <w:rFonts w:hint="eastAsia"/>
        </w:rPr>
        <w:t>1. 问题引导</w:t>
      </w:r>
    </w:p>
    <w:p w14:paraId="314A6E31">
      <w:pPr>
        <w:rPr>
          <w:rFonts w:hint="eastAsia"/>
        </w:rPr>
      </w:pPr>
      <w:r>
        <w:rPr>
          <w:rFonts w:hint="eastAsia"/>
        </w:rPr>
        <w:t>教师提问：“为什么α粒子会发生大角度散射？这与汤姆孙的原子枣糕模型是否相符？”</w:t>
      </w:r>
    </w:p>
    <w:p w14:paraId="049AE8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引导学生分析α粒子与电子、原子核的相互作用，以及可能导致的散射情况。</w:t>
      </w:r>
    </w:p>
    <w:p w14:paraId="1828EDE7">
      <w:pPr>
        <w:rPr>
          <w:rFonts w:hint="eastAsia"/>
        </w:rPr>
      </w:pPr>
      <w:r>
        <w:rPr>
          <w:rFonts w:hint="eastAsia"/>
        </w:rPr>
        <w:t>2. 模型提出</w:t>
      </w:r>
    </w:p>
    <w:p w14:paraId="4FEA9D4F">
      <w:pPr>
        <w:ind w:firstLine="420" w:firstLineChars="200"/>
        <w:rPr>
          <w:rFonts w:hint="eastAsia"/>
        </w:rPr>
      </w:pPr>
      <w:r>
        <w:rPr>
          <w:rFonts w:hint="eastAsia"/>
        </w:rPr>
        <w:t>介绍卢瑟福通过分析α粒子散射实验数据，否定了汤姆孙的原子枣糕模型，提出了原子核式结构模型。</w:t>
      </w:r>
    </w:p>
    <w:p w14:paraId="015239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展示卢瑟福原子核式结构模型的示意图，并解释模型的特点：原子中带正电的部分（即原子核）几乎占有原子全部质量，但体积小；核外的电子质量小，活动范围大。</w:t>
      </w:r>
    </w:p>
    <w:p w14:paraId="5BC4D70F">
      <w:pPr>
        <w:rPr>
          <w:rFonts w:hint="eastAsia"/>
        </w:rPr>
      </w:pPr>
      <w:r>
        <w:rPr>
          <w:rFonts w:hint="eastAsia"/>
        </w:rPr>
        <w:t>3. 模型验证</w:t>
      </w:r>
    </w:p>
    <w:p w14:paraId="7E8BD339">
      <w:pPr>
        <w:rPr>
          <w:rFonts w:hint="eastAsia"/>
        </w:rPr>
      </w:pPr>
      <w:r>
        <w:rPr>
          <w:rFonts w:hint="eastAsia"/>
        </w:rPr>
        <w:t>引导学生分析α粒子散射实验现象与原子核式结构模型的符合程度。</w:t>
      </w:r>
    </w:p>
    <w:p w14:paraId="4CDD6949">
      <w:pPr>
        <w:rPr>
          <w:rFonts w:hint="eastAsia"/>
        </w:rPr>
      </w:pPr>
      <w:r>
        <w:rPr>
          <w:rFonts w:hint="eastAsia"/>
        </w:rPr>
        <w:t>强调实验对理论发展的重要作用，以及物理模型建立的意义及其局限性。</w:t>
      </w:r>
    </w:p>
    <w:p w14:paraId="4FACDE0D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课堂讨论</w:t>
      </w:r>
    </w:p>
    <w:p w14:paraId="3D2C2233">
      <w:pPr>
        <w:numPr>
          <w:numId w:val="0"/>
        </w:numPr>
        <w:rPr>
          <w:rFonts w:hint="eastAsia"/>
        </w:rPr>
      </w:pPr>
      <w:r>
        <w:rPr>
          <w:rFonts w:hint="eastAsia"/>
        </w:rPr>
        <w:t>1. 讨论问题</w:t>
      </w:r>
    </w:p>
    <w:p w14:paraId="08499657">
      <w:pPr>
        <w:rPr>
          <w:rFonts w:hint="eastAsia"/>
        </w:rPr>
      </w:pPr>
      <w:r>
        <w:rPr>
          <w:rFonts w:hint="eastAsia"/>
        </w:rPr>
        <w:t>“为什么用α粒子而不是其他粒子进行散射实验？”</w:t>
      </w:r>
    </w:p>
    <w:p w14:paraId="5D4E5876">
      <w:pPr>
        <w:rPr>
          <w:rFonts w:hint="eastAsia"/>
        </w:rPr>
      </w:pPr>
      <w:r>
        <w:rPr>
          <w:rFonts w:hint="eastAsia"/>
        </w:rPr>
        <w:t>“原子核式结构模型与经典理论有哪些矛盾？这些矛盾如何解释？”</w:t>
      </w:r>
    </w:p>
    <w:p w14:paraId="6488085C">
      <w:pPr>
        <w:rPr>
          <w:rFonts w:hint="eastAsia"/>
        </w:rPr>
      </w:pPr>
      <w:r>
        <w:rPr>
          <w:rFonts w:hint="eastAsia"/>
        </w:rPr>
        <w:t>“你认为原子核式结构模型有哪些局限性？未来可能有哪些改进或发展？”</w:t>
      </w:r>
    </w:p>
    <w:p w14:paraId="761AD4E5">
      <w:pPr>
        <w:rPr>
          <w:rFonts w:hint="eastAsia"/>
        </w:rPr>
      </w:pPr>
      <w:r>
        <w:rPr>
          <w:rFonts w:hint="eastAsia"/>
        </w:rPr>
        <w:t>2. 学生发言</w:t>
      </w:r>
    </w:p>
    <w:p w14:paraId="6DF21CC0">
      <w:pPr>
        <w:rPr>
          <w:rFonts w:hint="eastAsia"/>
        </w:rPr>
      </w:pPr>
      <w:r>
        <w:rPr>
          <w:rFonts w:hint="eastAsia"/>
        </w:rPr>
        <w:t xml:space="preserve"> 鼓励学生积极发言，分享自己的见解和疑问。</w:t>
      </w:r>
    </w:p>
    <w:p w14:paraId="27172A82">
      <w:pPr>
        <w:rPr>
          <w:rFonts w:hint="eastAsia"/>
        </w:rPr>
      </w:pPr>
      <w:r>
        <w:rPr>
          <w:rFonts w:hint="eastAsia"/>
        </w:rPr>
        <w:t>教师对学生的发言进行点评和补充，帮助学生深入理解原子核式结构模型及其相关问题。</w:t>
      </w:r>
    </w:p>
    <w:p w14:paraId="78675271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</w:t>
      </w:r>
    </w:p>
    <w:p w14:paraId="15FF53E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教师对本次教学的知识点进行总结，强调α粒子散射实验的现象和解释，以及卢瑟福原子核式结构模型的特点和意义。</w:t>
      </w:r>
      <w:bookmarkStart w:id="0" w:name="_GoBack"/>
      <w:bookmarkEnd w:id="0"/>
    </w:p>
    <w:p w14:paraId="6067CC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478BCE"/>
    <w:multiLevelType w:val="singleLevel"/>
    <w:tmpl w:val="AF478BC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70574DA1"/>
    <w:rsid w:val="7057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2025-01-12T08:33:00Z</dcterms:created>
  <dc:creator>浅语</dc:creator>
  <cp:lastModifiedBy>浅语</cp:lastModifiedBy>
  <dcterms:modified xsi:type="dcterms:W3CDTF">2025-01-12T08:38:01Z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3D054716BC084E27B9C479C27E6F5CC0_11</vt:lpwstr>
  </property>
</Properties>
</file>