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39A30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《圆周运动教学案例》</w:t>
      </w:r>
    </w:p>
    <w:p w14:paraId="3BA14BC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一、</w:t>
      </w:r>
      <w:r>
        <w:rPr>
          <w:rFonts w:hint="eastAsia"/>
          <w:sz w:val="24"/>
          <w:szCs w:val="24"/>
        </w:rPr>
        <w:t xml:space="preserve"> 学情分析</w:t>
      </w:r>
    </w:p>
    <w:p w14:paraId="36C817CB">
      <w:pPr>
        <w:ind w:firstLine="420" w:firstLineChars="200"/>
        <w:rPr>
          <w:rFonts w:hint="eastAsia"/>
        </w:rPr>
      </w:pPr>
      <w:r>
        <w:rPr>
          <w:rFonts w:hint="eastAsia"/>
        </w:rPr>
        <w:t>圆周运动是曲线运动的一种特殊情况，生活中随处可见。在学习过程中，只要注意观察和实验，并结合实际经验，学生就能很好地理解和掌握圆周运动、匀速圆周运动的概念，重点理解和掌握线速度v、角速度、周期T和转速n的意义及相互关系。</w:t>
      </w:r>
    </w:p>
    <w:p w14:paraId="37031CE0">
      <w:pPr>
        <w:rPr>
          <w:rFonts w:hint="default" w:eastAsiaTheme="minorEastAsia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二、素养目标</w:t>
      </w:r>
    </w:p>
    <w:p w14:paraId="5DA47013">
      <w:pPr>
        <w:rPr>
          <w:rFonts w:hint="eastAsia"/>
        </w:rPr>
      </w:pPr>
      <w:r>
        <w:rPr>
          <w:rFonts w:hint="eastAsia"/>
          <w:lang w:val="en-US" w:eastAsia="zh-CN"/>
        </w:rPr>
        <w:t>1.学科知识：</w:t>
      </w:r>
      <w:r>
        <w:rPr>
          <w:rFonts w:hint="eastAsia"/>
        </w:rPr>
        <w:t>通过实际生活中的圆周运动例子</w:t>
      </w:r>
      <w:bookmarkStart w:id="0" w:name="_GoBack"/>
      <w:bookmarkEnd w:id="0"/>
      <w:r>
        <w:rPr>
          <w:rFonts w:hint="eastAsia"/>
        </w:rPr>
        <w:t>，学生会描述圆周运动快慢的几种方法，理解线速度、角速度、周期和频率的概念及它们之间的联系。学生通过学习圆周运动的模型，理解匀速圆周运动是变速运动，速度大小不变，方向时刻在变。</w:t>
      </w:r>
    </w:p>
    <w:p w14:paraId="025F9F9C">
      <w:pPr>
        <w:rPr>
          <w:rFonts w:hint="eastAsia"/>
        </w:rPr>
      </w:pPr>
      <w:r>
        <w:rPr>
          <w:rFonts w:hint="eastAsia"/>
          <w:lang w:val="en-US" w:eastAsia="zh-CN"/>
        </w:rPr>
        <w:t>2.方法技能：</w:t>
      </w:r>
      <w:r>
        <w:rPr>
          <w:rFonts w:hint="eastAsia"/>
        </w:rPr>
        <w:t>联系日常生活中所观察到的各种圆周运动，学生能找出它们的共同特征，对圆周运动有一个完整的认识。通过课堂讨论与比较，学生能归纳出描述物体做圆周运动快慢的方法，从而引出描述圆周运动的物理量：线速度、角速度、周期、频率等。</w:t>
      </w:r>
    </w:p>
    <w:p w14:paraId="3AB8CFE7">
      <w:pPr>
        <w:rPr>
          <w:rFonts w:hint="eastAsia"/>
        </w:rPr>
      </w:pPr>
      <w:r>
        <w:rPr>
          <w:rFonts w:hint="eastAsia"/>
          <w:lang w:val="en-US" w:eastAsia="zh-CN"/>
        </w:rPr>
        <w:t>3.核心素养：</w:t>
      </w:r>
      <w:r>
        <w:rPr>
          <w:rFonts w:hint="eastAsia"/>
        </w:rPr>
        <w:t>通过研究普通自行车和变速自行车的工作原理，体会科技是第一生产力，激发学习兴趣和爱国热情。</w:t>
      </w:r>
    </w:p>
    <w:p w14:paraId="00DD991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三、</w:t>
      </w:r>
      <w:r>
        <w:rPr>
          <w:rFonts w:hint="eastAsia"/>
          <w:sz w:val="24"/>
          <w:szCs w:val="24"/>
        </w:rPr>
        <w:t>教学重难点</w:t>
      </w:r>
    </w:p>
    <w:p w14:paraId="59766393"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重点</w:t>
      </w:r>
      <w:r>
        <w:rPr>
          <w:rFonts w:hint="eastAsia"/>
          <w:lang w:eastAsia="zh-CN"/>
        </w:rPr>
        <w:t>：</w:t>
      </w:r>
      <w:r>
        <w:rPr>
          <w:rFonts w:hint="eastAsia"/>
        </w:rPr>
        <w:t>匀速圆周运动线速度、角速度的概念，以及描述匀速圆周运动快慢与描述直线运动快慢的方法的比较。</w:t>
      </w:r>
    </w:p>
    <w:p w14:paraId="35DBE938"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难点</w:t>
      </w:r>
      <w:r>
        <w:rPr>
          <w:rFonts w:hint="eastAsia"/>
          <w:lang w:eastAsia="zh-CN"/>
        </w:rPr>
        <w:t>：</w:t>
      </w:r>
      <w:r>
        <w:rPr>
          <w:rFonts w:hint="eastAsia"/>
        </w:rPr>
        <w:t>匀速圆周运动是变速曲线运动的理解。</w:t>
      </w:r>
    </w:p>
    <w:p w14:paraId="46C20B8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四、</w:t>
      </w:r>
      <w:r>
        <w:rPr>
          <w:rFonts w:hint="eastAsia"/>
          <w:sz w:val="24"/>
          <w:szCs w:val="24"/>
        </w:rPr>
        <w:t>教学过程</w:t>
      </w:r>
    </w:p>
    <w:p w14:paraId="090E5ED5"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导入新课</w:t>
      </w:r>
    </w:p>
    <w:p w14:paraId="66B2B2F8">
      <w:pPr>
        <w:rPr>
          <w:rFonts w:hint="eastAsia"/>
        </w:rPr>
      </w:pPr>
      <w:r>
        <w:rPr>
          <w:rFonts w:hint="eastAsia"/>
        </w:rPr>
        <w:t>活动：播放生活中圆周运动的视频，如田径场弯道上赛跑的运动员、风车的转动、地球的自转与公转、自行车的前后轮及大小齿轮的转动等。引导学生关注圆周运动的特点。</w:t>
      </w:r>
    </w:p>
    <w:p w14:paraId="03066328">
      <w:pPr>
        <w:rPr>
          <w:rFonts w:hint="eastAsia"/>
        </w:rPr>
      </w:pPr>
      <w:r>
        <w:rPr>
          <w:rFonts w:hint="eastAsia"/>
        </w:rPr>
        <w:t>提问：请学生思考以下问题：</w:t>
      </w:r>
    </w:p>
    <w:p w14:paraId="340A2F58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这些运动有什么共同特点？</w:t>
      </w:r>
    </w:p>
    <w:p w14:paraId="27318519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圆周运动中，物体速度和加速度的方向是如何变化的？</w:t>
      </w:r>
    </w:p>
    <w:p w14:paraId="32046D6E"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探究圆周运动的基本概念</w:t>
      </w:r>
    </w:p>
    <w:p w14:paraId="19368447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演示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拿出系绳小球，给同学们演示圆周运动，观察小球运动轨迹。松手后，小球沿切线方向飞出，不同时刻放手，飞的方向各不相同。</w:t>
      </w:r>
    </w:p>
    <w:p w14:paraId="597C0593">
      <w:pPr>
        <w:rPr>
          <w:rFonts w:hint="eastAsia"/>
        </w:rPr>
      </w:pPr>
      <w:r>
        <w:rPr>
          <w:rFonts w:hint="eastAsia"/>
        </w:rPr>
        <w:t>分析：</w:t>
      </w:r>
      <w:r>
        <w:rPr>
          <w:rFonts w:hint="eastAsia"/>
          <w:lang w:val="en-US" w:eastAsia="zh-CN"/>
        </w:rPr>
        <w:t>观察到</w:t>
      </w:r>
      <w:r>
        <w:rPr>
          <w:rFonts w:hint="eastAsia"/>
        </w:rPr>
        <w:t>圆周运动的运动轨迹是圆，</w:t>
      </w:r>
      <w:r>
        <w:rPr>
          <w:rFonts w:hint="eastAsia"/>
          <w:lang w:val="en-US" w:eastAsia="zh-CN"/>
        </w:rPr>
        <w:t>速度沿切线方向，所以</w:t>
      </w:r>
      <w:r>
        <w:rPr>
          <w:rFonts w:hint="eastAsia"/>
        </w:rPr>
        <w:t>物体在运动过程中速度方向一直在变化。</w:t>
      </w:r>
    </w:p>
    <w:p w14:paraId="74E772EE"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圆周运动的向心力</w:t>
      </w:r>
    </w:p>
    <w:p w14:paraId="6FACF01D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提问：物体为什么会做圆周运动？它受到什么样的力呢？松开手，物体为什么不做圆周运动了？因为物体有向心力。</w:t>
      </w:r>
      <w:r>
        <w:rPr>
          <w:rFonts w:hint="eastAsia"/>
        </w:rPr>
        <w:t>向心力是使物体沿圆周运动的力，由物体受到的合外力提供</w:t>
      </w:r>
      <w:r>
        <w:rPr>
          <w:rFonts w:hint="eastAsia"/>
          <w:lang w:eastAsia="zh-CN"/>
        </w:rPr>
        <w:t>。</w:t>
      </w:r>
    </w:p>
    <w:p w14:paraId="51A715AB">
      <w:pPr>
        <w:rPr>
          <w:rFonts w:hint="eastAsia"/>
        </w:rPr>
      </w:pPr>
      <w:r>
        <w:rPr>
          <w:rFonts w:hint="eastAsia"/>
          <w:lang w:val="en-US" w:eastAsia="zh-CN"/>
        </w:rPr>
        <w:t>探讨</w:t>
      </w:r>
      <w:r>
        <w:rPr>
          <w:rFonts w:hint="eastAsia"/>
        </w:rPr>
        <w:t>：向心力</w:t>
      </w:r>
      <w:r>
        <w:rPr>
          <w:rFonts w:hint="eastAsia"/>
          <w:lang w:eastAsia="zh-CN"/>
        </w:rPr>
        <w:t>是</w:t>
      </w:r>
      <w:r>
        <w:rPr>
          <w:rFonts w:hint="eastAsia"/>
          <w:lang w:val="en-US" w:eastAsia="zh-CN"/>
        </w:rPr>
        <w:t>一种什么样的力，是效果力，从哪里来</w:t>
      </w:r>
      <w:r>
        <w:rPr>
          <w:rFonts w:hint="eastAsia"/>
        </w:rPr>
        <w:t>。</w:t>
      </w:r>
    </w:p>
    <w:p w14:paraId="3C62001D"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圆周运动的线速度</w:t>
      </w:r>
    </w:p>
    <w:p w14:paraId="4BC1DC2E">
      <w:pPr>
        <w:rPr>
          <w:rFonts w:hint="eastAsia"/>
        </w:rPr>
      </w:pPr>
      <w:r>
        <w:rPr>
          <w:rFonts w:hint="eastAsia"/>
          <w:lang w:val="en-US" w:eastAsia="zh-CN"/>
        </w:rPr>
        <w:t>演示</w:t>
      </w:r>
      <w:r>
        <w:rPr>
          <w:rFonts w:hint="eastAsia"/>
        </w:rPr>
        <w:t>：利用台式电风扇叶片，标记红、蓝两点，到中间轴的距离不等。用手缓慢拨动叶片转动，让学生观察两点的运动情况。线速度是描述圆周运动物体在圆周上某一点的速度。</w:t>
      </w:r>
    </w:p>
    <w:p w14:paraId="46ABEEF9">
      <w:pPr>
        <w:rPr>
          <w:rFonts w:hint="eastAsia"/>
        </w:rPr>
      </w:pPr>
      <w:r>
        <w:rPr>
          <w:rFonts w:hint="eastAsia"/>
          <w:lang w:val="en-US" w:eastAsia="zh-CN"/>
        </w:rPr>
        <w:t>讨论</w:t>
      </w:r>
      <w:r>
        <w:rPr>
          <w:rFonts w:hint="eastAsia"/>
        </w:rPr>
        <w:t>：引导学生讨论哪个点运动得快，并说明比较的依据。通过讨论，明确线速度的概念，即圆周运动的物体通过的弧长与所用时间的比值。</w:t>
      </w:r>
    </w:p>
    <w:p w14:paraId="36070883">
      <w:pPr>
        <w:rPr>
          <w:rFonts w:hint="eastAsia"/>
        </w:rPr>
      </w:pPr>
      <w:r>
        <w:rPr>
          <w:rFonts w:hint="eastAsia"/>
        </w:rPr>
        <w:t>说明：给出线速度的定义式，并说明线速度是瞬时速度，是矢量，有大小和方向（在圆周各点的切线方向）。</w:t>
      </w:r>
    </w:p>
    <w:p w14:paraId="7F3DA390"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 圆周运动的角速度</w:t>
      </w:r>
    </w:p>
    <w:p w14:paraId="1EE3657B">
      <w:pPr>
        <w:rPr>
          <w:rFonts w:hint="eastAsia"/>
        </w:rPr>
      </w:pPr>
      <w:r>
        <w:rPr>
          <w:rFonts w:hint="eastAsia"/>
          <w:lang w:val="en-US" w:eastAsia="zh-CN"/>
        </w:rPr>
        <w:t>观察</w:t>
      </w:r>
      <w:r>
        <w:rPr>
          <w:rFonts w:hint="eastAsia"/>
        </w:rPr>
        <w:t>：引导学生观察电风扇叶片上的点在转动时，除了弧长发生变化外，还有什么变化（与中点连线的角度）。</w:t>
      </w:r>
    </w:p>
    <w:p w14:paraId="190ECAF4">
      <w:pPr>
        <w:rPr>
          <w:rFonts w:hint="eastAsia"/>
        </w:rPr>
      </w:pPr>
      <w:r>
        <w:rPr>
          <w:rFonts w:hint="eastAsia"/>
        </w:rPr>
        <w:t>分析给出角速度的定义，即半径转过的角度与所用时间的比值。说明角速度是描述物体绕圆心旋转快慢的物理量，对某一确定的匀速圆周运动而言，角速度是恒定的。</w:t>
      </w:r>
    </w:p>
    <w:p w14:paraId="0747CD8D">
      <w:pPr>
        <w:rPr>
          <w:rFonts w:hint="eastAsia"/>
        </w:rPr>
      </w:pPr>
      <w:r>
        <w:rPr>
          <w:rFonts w:hint="eastAsia"/>
        </w:rPr>
        <w:t>推导：引导学生尝试总结出线速度、角速度二者的关系，并给出线速度公式v=ωR（v为线速度，ω为角速度，R为半径），说明这一公式描述了线速度与角速度、半径之间的关系。</w:t>
      </w:r>
    </w:p>
    <w:p w14:paraId="264AD1BC"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巩固练习</w:t>
      </w:r>
    </w:p>
    <w:p w14:paraId="3DB47130">
      <w:pPr>
        <w:rPr>
          <w:rFonts w:hint="eastAsia"/>
        </w:rPr>
      </w:pPr>
      <w:r>
        <w:rPr>
          <w:rFonts w:hint="eastAsia"/>
        </w:rPr>
        <w:t>问题场景：展示自行车传动结构示意图，让学生观察大齿轮、小齿轮、后轮三个部分的转动情况，分析A、B、C三个点线速度、角速度的关系。</w:t>
      </w:r>
    </w:p>
    <w:p w14:paraId="35D6FE6C">
      <w:pPr>
        <w:rPr>
          <w:rFonts w:hint="eastAsia"/>
        </w:rPr>
      </w:pPr>
      <w:r>
        <w:rPr>
          <w:rFonts w:hint="eastAsia"/>
        </w:rPr>
        <w:t>分组讨论：将学生分组，每组选择一个问题场景进行讨论，并派代表上台汇报讨论结果。</w:t>
      </w:r>
    </w:p>
    <w:p w14:paraId="530034F0">
      <w:pPr>
        <w:rPr>
          <w:rFonts w:hint="eastAsia"/>
        </w:rPr>
      </w:pPr>
      <w:r>
        <w:rPr>
          <w:rFonts w:hint="eastAsia"/>
        </w:rPr>
        <w:t>教师点评：对学生的讨论结果进行点评，纠正错误，强调线速度、角速度及它们之间关系的理解和应用。</w:t>
      </w:r>
    </w:p>
    <w:p w14:paraId="036D5E9A"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总结：总结圆周运动的基本概念和描述方法，强调圆周运动在实际生活中的应用，激发学生的学习兴趣。</w:t>
      </w:r>
    </w:p>
    <w:p w14:paraId="0E27040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教学反思</w:t>
      </w:r>
    </w:p>
    <w:p w14:paraId="504447FA">
      <w:pPr>
        <w:rPr>
          <w:rFonts w:hint="eastAsia"/>
        </w:rPr>
      </w:pPr>
      <w:r>
        <w:rPr>
          <w:rFonts w:hint="eastAsia"/>
        </w:rPr>
        <w:t>本节课通过实验和讲解，让学生掌握了圆周运动的基本概念、描述方法和规律。在教学中，注重启发式教学，引导学生主动探究，培养学生的实验操作能力和分析问题的能力。在今后的教学中，还需加强课堂互动，提高学生的学习积极性。</w:t>
      </w:r>
    </w:p>
    <w:p w14:paraId="35DDA725">
      <w:r>
        <w:rPr>
          <w:rFonts w:hint="eastAsia"/>
        </w:rPr>
        <w:t>通过情景教学法，将抽象的物理量具体形象化，使学生更好地理解和接受圆周运动的概念和物理量。同时，结合日常生活中的例子，创设教学情景，激发学生的学习兴趣，培养学生的物理思维能力。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YmI0YzJhZmIyMzEyZGRhODBkZGRiNzM5OThlM2YifQ=="/>
  </w:docVars>
  <w:rsids>
    <w:rsidRoot w:val="34BC284A"/>
    <w:rsid w:val="31E1536F"/>
    <w:rsid w:val="34BC284A"/>
    <w:rsid w:val="4625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1651</Words>
  <Characters>1666</Characters>
  <Lines>0</Lines>
  <Paragraphs>0</Paragraphs>
  <TotalTime>12</TotalTime>
  <ScaleCrop>false</ScaleCrop>
  <LinksUpToDate>false</LinksUpToDate>
  <CharactersWithSpaces>1672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2024-12-23T07:49:00Z</dcterms:created>
  <dc:creator>浅语</dc:creator>
  <cp:lastModifiedBy>浅语</cp:lastModifiedBy>
  <dcterms:modified xsi:type="dcterms:W3CDTF">2025-01-09T07:15:23Z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13C090A181FE401EB25872363ED06D47_11</vt:lpwstr>
  </property>
</Properties>
</file>