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86DE8" w14:textId="3E49AC5C" w:rsidR="00E639BF" w:rsidRDefault="00A80872" w:rsidP="00E639BF">
      <w:pPr>
        <w:spacing w:line="240" w:lineRule="auto"/>
        <w:ind w:firstLineChars="1100" w:firstLine="30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</w:t>
      </w:r>
      <w:r w:rsidR="00E639BF" w:rsidRPr="00E639BF">
        <w:rPr>
          <w:rFonts w:ascii="宋体" w:eastAsia="宋体" w:hAnsi="宋体" w:hint="eastAsia"/>
          <w:sz w:val="28"/>
          <w:szCs w:val="28"/>
        </w:rPr>
        <w:t>弹力情境教学方案</w:t>
      </w:r>
      <w:r>
        <w:rPr>
          <w:rFonts w:ascii="宋体" w:eastAsia="宋体" w:hAnsi="宋体" w:hint="eastAsia"/>
          <w:sz w:val="28"/>
          <w:szCs w:val="28"/>
        </w:rPr>
        <w:t>》</w:t>
      </w:r>
      <w:r w:rsidR="00E639BF" w:rsidRPr="00E639BF">
        <w:rPr>
          <w:rFonts w:ascii="宋体" w:eastAsia="宋体" w:hAnsi="宋体" w:hint="eastAsia"/>
          <w:sz w:val="28"/>
          <w:szCs w:val="28"/>
        </w:rPr>
        <w:br/>
        <w:t>一、教学目标</w:t>
      </w:r>
      <w:r w:rsidR="00E639BF" w:rsidRPr="00E639BF">
        <w:rPr>
          <w:rFonts w:ascii="宋体" w:eastAsia="宋体" w:hAnsi="宋体" w:hint="eastAsia"/>
          <w:sz w:val="28"/>
          <w:szCs w:val="28"/>
        </w:rPr>
        <w:br/>
      </w:r>
      <w:r w:rsidR="00E639BF">
        <w:rPr>
          <w:rFonts w:ascii="宋体" w:eastAsia="宋体" w:hAnsi="宋体" w:hint="eastAsia"/>
          <w:sz w:val="28"/>
          <w:szCs w:val="28"/>
        </w:rPr>
        <w:t xml:space="preserve">    </w:t>
      </w:r>
      <w:r w:rsidR="00E639BF" w:rsidRPr="00E639BF">
        <w:rPr>
          <w:rFonts w:ascii="宋体" w:eastAsia="宋体" w:hAnsi="宋体" w:hint="eastAsia"/>
          <w:sz w:val="28"/>
          <w:szCs w:val="28"/>
        </w:rPr>
        <w:t>知识与技能：学生能准确阐述弹力的定义，清晰说明弹力产生条件，熟练判断弹力方向，掌握胡克定律并进行相关计算。</w:t>
      </w:r>
    </w:p>
    <w:p w14:paraId="0BBF6E00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过程与方法：通过观察、实验、分析与归纳，提升学生观察、动手、逻辑思维及总结归纳能力，学会运用控制变量法研究物理问题。</w:t>
      </w:r>
    </w:p>
    <w:p w14:paraId="6C8DC4B5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情感态度与价值观：激发学生对物理的探索热情，培养严谨科学态度，体会物理知识在生活中的广泛应用。</w:t>
      </w:r>
      <w:r w:rsidRPr="00E639BF">
        <w:rPr>
          <w:rFonts w:ascii="宋体" w:eastAsia="宋体" w:hAnsi="宋体" w:hint="eastAsia"/>
          <w:sz w:val="28"/>
          <w:szCs w:val="28"/>
        </w:rPr>
        <w:br/>
        <w:t>二、教学重难点</w:t>
      </w:r>
      <w:r w:rsidRPr="00E639BF">
        <w:rPr>
          <w:rFonts w:ascii="宋体" w:eastAsia="宋体" w:hAnsi="宋体" w:hint="eastAsia"/>
          <w:sz w:val="28"/>
          <w:szCs w:val="28"/>
        </w:rPr>
        <w:br/>
        <w:t>重点：弹力产生条件、方向判断和胡克定律。</w:t>
      </w:r>
      <w:r w:rsidRPr="00E639BF">
        <w:rPr>
          <w:rFonts w:ascii="宋体" w:eastAsia="宋体" w:hAnsi="宋体" w:hint="eastAsia"/>
          <w:sz w:val="28"/>
          <w:szCs w:val="28"/>
        </w:rPr>
        <w:br/>
        <w:t>难点：微小形变的观察，复杂情境下弹力有无及方向判断。</w:t>
      </w:r>
      <w:r w:rsidRPr="00E639BF">
        <w:rPr>
          <w:rFonts w:ascii="宋体" w:eastAsia="宋体" w:hAnsi="宋体" w:hint="eastAsia"/>
          <w:sz w:val="28"/>
          <w:szCs w:val="28"/>
        </w:rPr>
        <w:br/>
        <w:t>三、教学方法</w:t>
      </w:r>
      <w:r w:rsidRPr="00E639BF">
        <w:rPr>
          <w:rFonts w:ascii="宋体" w:eastAsia="宋体" w:hAnsi="宋体" w:hint="eastAsia"/>
          <w:sz w:val="28"/>
          <w:szCs w:val="28"/>
        </w:rPr>
        <w:br/>
        <w:t>情境教学法、实验探究法、多媒体辅助教学法、小组合作法</w:t>
      </w:r>
      <w:r w:rsidRPr="00E639BF">
        <w:rPr>
          <w:rFonts w:ascii="宋体" w:eastAsia="宋体" w:hAnsi="宋体" w:hint="eastAsia"/>
          <w:sz w:val="28"/>
          <w:szCs w:val="28"/>
        </w:rPr>
        <w:br/>
        <w:t>四、教学过程</w:t>
      </w:r>
    </w:p>
    <w:p w14:paraId="13172402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趣味情境导入：播放精彩的蹦床比赛视频，运动员在蹦床上跳跃，借助蹦床的反弹力做出各种高难度动作。提问：“运动员为什么能被弹起？是什么力在起作用？”引导学生思考蹦床对运动员施加的力，从而引出弹力的概念。</w:t>
      </w:r>
    </w:p>
    <w:p w14:paraId="653F33C8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知识讲解与实验演示：展示用手挤压海绵、拉伸弹簧、弯曲钢尺等实验，让学生直观看到物体受力后形状改变，松手后又恢复原状的过程，讲解弹性形变概念。接着用更大的力使橡皮泥发生形</w:t>
      </w:r>
      <w:r w:rsidRPr="00E639BF">
        <w:rPr>
          <w:rFonts w:ascii="宋体" w:eastAsia="宋体" w:hAnsi="宋体" w:hint="eastAsia"/>
          <w:sz w:val="28"/>
          <w:szCs w:val="28"/>
        </w:rPr>
        <w:lastRenderedPageBreak/>
        <w:t>变，演示非弹性形变。</w:t>
      </w:r>
    </w:p>
    <w:p w14:paraId="06A8EF43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探究弹力产生条件：进行如下实验：将一本书放在水平桌面上，书和桌面相互挤压，书受到桌面的弹力；把一个小木块轻轻靠在竖直墙壁上，二者接触但无挤压，木块没有受到墙壁的弹力。引导学生总结出弹力产生的条件：一是两物体直接接触，二是发生弹性形变 。</w:t>
      </w:r>
    </w:p>
    <w:p w14:paraId="71D50AC1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弹力方向判断情境创设：</w:t>
      </w:r>
    </w:p>
    <w:p w14:paraId="57F76589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水平面上物体：展示一个静止在水平桌面上的木块，提问学生木块所受弹力方向。引导学生分析桌面因木块挤压向下形变，桌面要恢复原状会对木块产生向上的弹力，得出平面与平面接触时，弹力垂直于接触面指向受力物体。</w:t>
      </w:r>
    </w:p>
    <w:p w14:paraId="0E320BFF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点与面接触：展示一个小球放在倾斜的木板上，分析小球与木板接触点处的受力情况。木板因小球挤压在接触点向下凹陷，木板恢复原状的弹力垂直于木板向上指向小球，归纳出点与面接触时，弹力过接触点垂直于面指向受力物体。</w:t>
      </w:r>
    </w:p>
    <w:p w14:paraId="6A6F2F05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绳子的弹力：通过演示用绳子悬挂重物，绳子被拉伸，分析绳子因重物有向下拉的力而发生形变，绳子要恢复原状会对重物产生向上的拉力，明确绳子的弹力沿着绳子收缩的方向。</w:t>
      </w:r>
    </w:p>
    <w:p w14:paraId="5CEDA387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胡克定律探究：学生分组实验，每组配备弹簧、钩码、铁架台、刻度尺。让学生依次在弹簧下端悬挂不同数量钩码，测量弹簧伸长量，记录弹力（等于钩码重力）与伸长量数据。在坐标纸上描点，用平滑曲线连接各点，得出弹力与弹簧伸长量成正比的结论。</w:t>
      </w:r>
      <w:r w:rsidRPr="00E639BF">
        <w:rPr>
          <w:rFonts w:ascii="宋体" w:eastAsia="宋体" w:hAnsi="宋体" w:hint="eastAsia"/>
          <w:sz w:val="28"/>
          <w:szCs w:val="28"/>
        </w:rPr>
        <w:lastRenderedPageBreak/>
        <w:t>教师给出胡克定律表达式F=kx，讲解k为劲度系数，由弹簧本身性质决定 。</w:t>
      </w:r>
    </w:p>
    <w:p w14:paraId="2B6DFFF3" w14:textId="77777777" w:rsid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生活应用与拓展：展示生活中利用弹力的物品，如弹簧测力计、汽车减震器、射箭用的弓等。提出问题：“弹簧测力计的工作原理是什么？”“汽车减震器是如何利用弹力来减少颠簸的？”引导学生运用所学知识解释。</w:t>
      </w:r>
    </w:p>
    <w:p w14:paraId="32F0472E" w14:textId="6541E152" w:rsidR="00A915A9" w:rsidRPr="00E639BF" w:rsidRDefault="00E639BF" w:rsidP="00E639BF">
      <w:pPr>
        <w:spacing w:after="0" w:line="24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39BF">
        <w:rPr>
          <w:rFonts w:ascii="宋体" w:eastAsia="宋体" w:hAnsi="宋体" w:hint="eastAsia"/>
          <w:sz w:val="28"/>
          <w:szCs w:val="28"/>
        </w:rPr>
        <w:t>课堂小结：引导学生回顾弹力概念、产生条件、方向判断方法及胡克定律。邀请学生分享收获，教师总结强调重点。</w:t>
      </w:r>
      <w:r w:rsidRPr="00E639BF">
        <w:rPr>
          <w:rFonts w:ascii="宋体" w:eastAsia="宋体" w:hAnsi="宋体" w:hint="eastAsia"/>
          <w:sz w:val="28"/>
          <w:szCs w:val="28"/>
        </w:rPr>
        <w:br/>
        <w:t>布置作业：让学生寻找生活中至少三个利用弹力的实例，并分析其中弹力的产生、方向及作用；完成课本上相关练习题，巩固胡克定律计算。</w:t>
      </w:r>
    </w:p>
    <w:sectPr w:rsidR="00A915A9" w:rsidRPr="00E63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5A9"/>
    <w:rsid w:val="00A80872"/>
    <w:rsid w:val="00A915A9"/>
    <w:rsid w:val="00E50D47"/>
    <w:rsid w:val="00E6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1482E"/>
  <w15:chartTrackingRefBased/>
  <w15:docId w15:val="{FED9025C-148C-4CF5-9C8E-7696F125E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915A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15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15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15A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15A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15A9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15A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15A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15A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915A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915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915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915A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915A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915A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915A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915A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915A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915A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915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15A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915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15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915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915A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15A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15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915A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915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蒙蒙 蒋</dc:creator>
  <cp:keywords/>
  <dc:description/>
  <cp:lastModifiedBy>蒙蒙 蒋</cp:lastModifiedBy>
  <cp:revision>3</cp:revision>
  <dcterms:created xsi:type="dcterms:W3CDTF">2025-01-13T11:54:00Z</dcterms:created>
  <dcterms:modified xsi:type="dcterms:W3CDTF">2025-01-13T11:59:00Z</dcterms:modified>
</cp:coreProperties>
</file>