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EF404" w14:textId="77777777" w:rsidR="009341FD" w:rsidRDefault="009341FD" w:rsidP="009341FD">
      <w:pPr>
        <w:ind w:firstLineChars="1100" w:firstLine="2640"/>
        <w:rPr>
          <w:rFonts w:ascii="宋体" w:eastAsia="宋体" w:hAnsi="宋体"/>
          <w:sz w:val="24"/>
          <w:szCs w:val="24"/>
        </w:rPr>
      </w:pPr>
    </w:p>
    <w:p w14:paraId="2D834E4B" w14:textId="2EDDAEC8" w:rsidR="009341FD" w:rsidRDefault="009341FD" w:rsidP="009341FD">
      <w:pPr>
        <w:ind w:firstLineChars="1100" w:firstLine="264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《物理情景教学读书心得》</w:t>
      </w:r>
      <w:r w:rsidRPr="009341FD">
        <w:rPr>
          <w:rFonts w:ascii="宋体" w:eastAsia="宋体" w:hAnsi="宋体" w:hint="eastAsia"/>
          <w:sz w:val="24"/>
          <w:szCs w:val="24"/>
        </w:rPr>
        <w:br/>
      </w:r>
    </w:p>
    <w:p w14:paraId="4FE5427C" w14:textId="5CFE833C" w:rsidR="009341FD" w:rsidRDefault="009341FD" w:rsidP="009341F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在阅读关于物理情景教学的书籍后，我对这种教学方法有了更深入的理解和认识。物理情景教学将抽象的物理知识与具体、生动的情景相结合，极大地提高了教学效果。</w:t>
      </w:r>
      <w:r w:rsidRPr="009341FD">
        <w:rPr>
          <w:rFonts w:ascii="宋体" w:eastAsia="宋体" w:hAnsi="宋体" w:hint="eastAsia"/>
          <w:sz w:val="24"/>
          <w:szCs w:val="24"/>
        </w:rPr>
        <w:br/>
        <w:t>一、激发学习兴趣</w:t>
      </w:r>
    </w:p>
    <w:p w14:paraId="12E041C7" w14:textId="29F4D68B" w:rsidR="009341FD" w:rsidRDefault="009341FD" w:rsidP="009341F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情景教学能够以有趣的方式呈现物理知识，例如通过讲述历史上著名的物理实验故事，或者展示生活中奇妙的物理现象，如彩虹的形成、海市蜃楼等。这些情景能迅速吸引学生的注意力，激发他们对物理的好奇心和探索欲望。当学生对物理产生浓厚兴趣时，他们会更主动地投入学习，积极思考问题。</w:t>
      </w:r>
      <w:r w:rsidRPr="009341FD">
        <w:rPr>
          <w:rFonts w:ascii="宋体" w:eastAsia="宋体" w:hAnsi="宋体" w:hint="eastAsia"/>
          <w:sz w:val="24"/>
          <w:szCs w:val="24"/>
        </w:rPr>
        <w:br/>
        <w:t>二、促进知识理解</w:t>
      </w:r>
    </w:p>
    <w:p w14:paraId="44937667" w14:textId="6524B726" w:rsidR="009341FD" w:rsidRDefault="009341FD" w:rsidP="009341F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物理知识往往比较抽象，对于学生来说理解起来有一定难度。而情景教学通过具体的情景，将抽象的概念转化为直观的感受。比如，在讲解牛顿第二定律时，可以创设一个物体在不同力的作用下加速运动的情景，让学生直观地看到力与加速度的关系。这样的情景有助于学生更好地理解物理概念和规律，降低学习难度。</w:t>
      </w:r>
      <w:r w:rsidRPr="009341FD">
        <w:rPr>
          <w:rFonts w:ascii="宋体" w:eastAsia="宋体" w:hAnsi="宋体" w:hint="eastAsia"/>
          <w:sz w:val="24"/>
          <w:szCs w:val="24"/>
        </w:rPr>
        <w:br/>
        <w:t>三、培养实践能力</w:t>
      </w:r>
    </w:p>
    <w:p w14:paraId="63F94B62" w14:textId="6DCDE2D0" w:rsidR="009341FD" w:rsidRDefault="009341FD" w:rsidP="009341F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情景教学常常涉及实验和实际问题的解决。学生在实验情景中，可以亲自动手操作，观察物理现象，收集数据并进行分析。这不仅能加深他们对知识的理解，还能培养他们的实验技能和科学探究能力。同时，通过解决实际情景中的物理问题，学生能够学会将理论知识应用于实践，提高解决实际问题的能力。</w:t>
      </w:r>
      <w:r w:rsidRPr="009341FD">
        <w:rPr>
          <w:rFonts w:ascii="宋体" w:eastAsia="宋体" w:hAnsi="宋体" w:hint="eastAsia"/>
          <w:sz w:val="24"/>
          <w:szCs w:val="24"/>
        </w:rPr>
        <w:br/>
        <w:t>四、增强记忆效果</w:t>
      </w:r>
    </w:p>
    <w:p w14:paraId="49E174EC" w14:textId="25142118" w:rsidR="009341FD" w:rsidRDefault="009341FD" w:rsidP="009341F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生动的情景更容易被学生记住。当物理知识与具体情景联系在一起时，学生在回忆情景的同时也能想起相关的物理知识。例如，学生在看到游乐场的过山车时，可能会想起圆周运动的知识。这种联想记忆方式能够提高学生对物理知识的记忆效果。</w:t>
      </w:r>
      <w:r w:rsidRPr="009341FD">
        <w:rPr>
          <w:rFonts w:ascii="宋体" w:eastAsia="宋体" w:hAnsi="宋体" w:hint="eastAsia"/>
          <w:sz w:val="24"/>
          <w:szCs w:val="24"/>
        </w:rPr>
        <w:br/>
        <w:t>五、提升思维能力</w:t>
      </w:r>
    </w:p>
    <w:p w14:paraId="71C3A4A2" w14:textId="798FCD1D" w:rsidR="009341FD" w:rsidRDefault="009341FD" w:rsidP="009341F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在情景教学中，学生需要对情景进行分析、思考和推理，从而得出物理结论。这个过程锻炼了学生的逻辑思维、创新思维和批判性思维能力。例如，在分析一个复杂的物理情景时，学生需要运用逻辑推理来确定各个物理量之间的关系，同时也需要发挥创新思维，寻找解决问题的新方法。</w:t>
      </w:r>
    </w:p>
    <w:p w14:paraId="27CD2B09" w14:textId="7486C86B" w:rsidR="009341FD" w:rsidRPr="009341FD" w:rsidRDefault="009341FD" w:rsidP="009341FD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9341FD">
        <w:rPr>
          <w:rFonts w:ascii="宋体" w:eastAsia="宋体" w:hAnsi="宋体" w:hint="eastAsia"/>
          <w:sz w:val="24"/>
          <w:szCs w:val="24"/>
        </w:rPr>
        <w:t>总之，物理情景教学是一种非常有效的教学方法。它能够激发学生的学习兴趣，促进知识理解，培养实践能力，增强记忆效果，提升思维能力。在今后的物理教学中，我们应该积极运用情景教学法，为学生创造更加生动、有趣、高效的学习环境。</w:t>
      </w:r>
    </w:p>
    <w:p w14:paraId="08597972" w14:textId="77777777" w:rsidR="00F80B10" w:rsidRPr="009341FD" w:rsidRDefault="00F80B10" w:rsidP="009341FD">
      <w:pPr>
        <w:rPr>
          <w:rFonts w:ascii="宋体" w:eastAsia="宋体" w:hAnsi="宋体"/>
          <w:sz w:val="24"/>
          <w:szCs w:val="24"/>
        </w:rPr>
      </w:pPr>
    </w:p>
    <w:sectPr w:rsidR="00F80B10" w:rsidRPr="00934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A2258"/>
    <w:multiLevelType w:val="multilevel"/>
    <w:tmpl w:val="9A26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2251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10"/>
    <w:rsid w:val="0013366D"/>
    <w:rsid w:val="00396A59"/>
    <w:rsid w:val="009341FD"/>
    <w:rsid w:val="00F8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8A1F1"/>
  <w15:chartTrackingRefBased/>
  <w15:docId w15:val="{B291889F-D934-4118-B6CF-6FD00A6B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5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9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5</cp:revision>
  <dcterms:created xsi:type="dcterms:W3CDTF">2025-01-08T08:29:00Z</dcterms:created>
  <dcterms:modified xsi:type="dcterms:W3CDTF">2025-01-08T08:32:00Z</dcterms:modified>
</cp:coreProperties>
</file>