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15"/>
          <w:sz w:val="28"/>
          <w:szCs w:val="28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spacing w:val="5"/>
          <w:sz w:val="28"/>
          <w:szCs w:val="28"/>
          <w:shd w:val="clear" w:fill="FFFFFF"/>
        </w:rPr>
        <w:t>一堂读后续写微技能之动作描写的写作课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15"/>
          <w:sz w:val="28"/>
          <w:szCs w:val="28"/>
          <w:bdr w:val="none" w:color="auto" w:sz="0" w:space="0"/>
          <w:shd w:val="clear" w:fill="FFFFFF"/>
          <w:lang w:val="en-US" w:eastAsia="zh-CN"/>
        </w:rPr>
        <w:t>听课随感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40" w:firstLineChars="200"/>
        <w:jc w:val="both"/>
        <w:rPr>
          <w:rFonts w:ascii="Microsoft YaHei UI" w:hAnsi="Microsoft YaHei UI" w:eastAsia="Microsoft YaHei UI" w:cs="Microsoft YaHei UI"/>
          <w:b w:val="0"/>
          <w:i w:val="0"/>
          <w:caps w:val="0"/>
          <w:color w:val="6A6A6A"/>
          <w:spacing w:val="15"/>
          <w:sz w:val="15"/>
          <w:szCs w:val="1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丛小利老师这节写作课主要围绕动作描写展开，旨在帮助学生通过细化人物动作、添加环境和情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感描述来提升写作的表现力。课程内容包含了多种动作描写技巧和策略，如分词、状语从句、介词短语的使用，力求通过具体的动作描写让文章更加生动和有层次。以下是我对这节写作课的评课。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6A6A6A"/>
          <w:spacing w:val="15"/>
          <w:sz w:val="15"/>
          <w:szCs w:val="1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 xml:space="preserve"> 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首先，课堂的教学内容紧扣写作的实际需求，充分考虑到了学生在写作中的痛点。对于许多学生而言，写作的难点往往不在于构思文章的框架，而是在于如何通过细节丰富文章，使文章不显得单薄或缺乏张力。课堂通过具体的示范和策略，帮助学生学会了如何通过细化动作来塑造人物的性格和情感，增强了学生对写作细节的敏感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6A6A6A"/>
          <w:spacing w:val="15"/>
          <w:sz w:val="15"/>
          <w:szCs w:val="1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 xml:space="preserve"> 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动作描写的分解与合成是课堂的核心内容之一。通过分解动作的技巧，教师引导学生将人物的行动拆解成若干个小的细节，避免了单一的描述。例如，课上举了“</w:t>
      </w:r>
      <w:r>
        <w:rPr>
          <w:rFonts w:ascii="Arial" w:hAnsi="Arial" w:eastAsia="宋体" w:cs="Arial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Tom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踢开门”的例子，教师通过拆分这个动作，将“踢开门”细化为“</w:t>
      </w: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Tom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用力踢开门，结果发现小女孩躺在地上”，通过动作的逐步展开，不仅让场景更加生动，也更能传达出人物的紧张和急迫。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6A6A6A"/>
          <w:spacing w:val="15"/>
          <w:sz w:val="15"/>
          <w:szCs w:val="1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 xml:space="preserve"> 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动词与其他词自然组合也是课堂的一个重要环节，教师通过举例说明，如何通过添加副词、介词短语和情感词语来丰富动作的表现。例如，“极度的紧张几乎让我崩溃，我手心冒汗，双腿颤抖”不仅增强了情感的渲染，也使人物的心理状态与外部动作得到了有机结合。这种技巧的引导，不仅帮助学生学会如何运用语言，更让学生认识到动作背后更深层次的情感和思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6A6A6A"/>
          <w:spacing w:val="15"/>
          <w:sz w:val="15"/>
          <w:szCs w:val="1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 xml:space="preserve"> 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课堂中还提到了添加时间、原因状语等技巧，帮助学生在描述过程中构建更加立体的情景。例如，教师通过</w:t>
      </w:r>
      <w:r>
        <w:rPr>
          <w:rFonts w:hint="default" w:ascii="Arial" w:hAnsi="Arial" w:eastAsia="Microsoft YaHei UI" w:cs="Arial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“After what seemed like centuries”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让时间感更加明显，使读者能感同身受。通过这种方式，学生能够更加灵活地运用时间顺序，避免在描述中造成突兀感。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6A6A6A"/>
          <w:spacing w:val="15"/>
          <w:sz w:val="15"/>
          <w:szCs w:val="1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 xml:space="preserve"> 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课堂的另一个亮点是学生的参与度和互动性。教师不仅通过范例讲解，还鼓励学生在课堂上积极参与，尝试将新学到的技巧应用到自己的写作中。在小组讨论和实际练习中，学生们可以通过互相点评和修改，进一步加深对技巧的理解和掌握。通过这种互动式的教学方法，学生能够在实践中发现问题，及时调整并提升自己的写作水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6A6A6A"/>
          <w:spacing w:val="15"/>
          <w:sz w:val="15"/>
          <w:szCs w:val="1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 xml:space="preserve"> 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4"/>
          <w:szCs w:val="24"/>
          <w:bdr w:val="none" w:color="auto" w:sz="0" w:space="0"/>
          <w:shd w:val="clear" w:fill="FFFFFF"/>
        </w:rPr>
        <w:t>总体而言，这节写作课通过细致的动作描写技巧引导学生深入挖掘写作的细节，增强了文章的表现力和感染力。教师的教学方法生动且具有实用性，课堂内容层次清晰，能够帮助学生从细节入手，提升写作技巧。我相信通过这种教学方法，学生能够逐渐培养出更加细腻和生动的写作风格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6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SXF</dc:creator>
  <cp:lastModifiedBy>SXF</cp:lastModifiedBy>
  <dcterms:modified xsi:type="dcterms:W3CDTF">2025-01-05T14:24:15Z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